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04C1" w14:textId="3B6257F5" w:rsidR="00BA4C63" w:rsidRDefault="004C7B06">
      <w:pPr>
        <w:rPr>
          <w:color w:val="CC0000"/>
          <w:sz w:val="26"/>
          <w:szCs w:val="26"/>
        </w:rPr>
      </w:pPr>
      <w:r w:rsidRPr="004C7B06">
        <w:rPr>
          <w:b/>
          <w:bCs/>
          <w:color w:val="CC0000"/>
          <w:sz w:val="26"/>
          <w:szCs w:val="26"/>
        </w:rPr>
        <w:t>Wildfire:</w:t>
      </w:r>
      <w:r>
        <w:rPr>
          <w:color w:val="CC0000"/>
          <w:sz w:val="26"/>
          <w:szCs w:val="26"/>
        </w:rPr>
        <w:t xml:space="preserve"> Email and Social Media Toolkit</w:t>
      </w:r>
    </w:p>
    <w:p w14:paraId="5A3C8E93" w14:textId="77777777" w:rsidR="00BA4C63" w:rsidRDefault="00BA4C63">
      <w:pPr>
        <w:rPr>
          <w:i/>
          <w:iCs/>
        </w:rPr>
      </w:pPr>
    </w:p>
    <w:p w14:paraId="60367F7B" w14:textId="10A51794" w:rsidR="00BA4C63" w:rsidRDefault="00000000">
      <w:pPr>
        <w:rPr>
          <w:i/>
          <w:iCs/>
        </w:rPr>
      </w:pPr>
      <w:r>
        <w:rPr>
          <w:i/>
          <w:iCs/>
        </w:rPr>
        <w:t>Brokers and Agents: Customize the copy below to send emails</w:t>
      </w:r>
      <w:r w:rsidR="00D5297F">
        <w:rPr>
          <w:i/>
          <w:iCs/>
        </w:rPr>
        <w:t xml:space="preserve"> directly</w:t>
      </w:r>
      <w:r>
        <w:rPr>
          <w:i/>
          <w:iCs/>
        </w:rPr>
        <w:t xml:space="preserve"> to your clients. You can also add your own messages or notes to the templates before </w:t>
      </w:r>
      <w:proofErr w:type="gramStart"/>
      <w:r>
        <w:rPr>
          <w:i/>
          <w:iCs/>
        </w:rPr>
        <w:t>sending</w:t>
      </w:r>
      <w:proofErr w:type="gramEnd"/>
      <w:r w:rsidR="00D5297F">
        <w:rPr>
          <w:i/>
          <w:iCs/>
        </w:rPr>
        <w:t xml:space="preserve">. Please do not modify the hyperlinks provided on each template. </w:t>
      </w:r>
    </w:p>
    <w:p w14:paraId="25C588F9" w14:textId="77777777" w:rsidR="00BA4C63" w:rsidRDefault="00BA4C63">
      <w:pPr>
        <w:rPr>
          <w:b/>
          <w:bCs/>
        </w:rPr>
      </w:pPr>
    </w:p>
    <w:p w14:paraId="26247287" w14:textId="77777777" w:rsidR="00BA4C63" w:rsidRDefault="00BA4C63">
      <w:pPr>
        <w:rPr>
          <w:b/>
          <w:bCs/>
        </w:rPr>
      </w:pPr>
    </w:p>
    <w:p w14:paraId="5F4A761D" w14:textId="77777777" w:rsidR="00BA4C63" w:rsidRPr="00D5297F" w:rsidRDefault="00000000">
      <w:pPr>
        <w:rPr>
          <w:b/>
          <w:bCs/>
          <w:sz w:val="28"/>
          <w:szCs w:val="28"/>
        </w:rPr>
      </w:pPr>
      <w:r w:rsidRPr="00D5297F">
        <w:rPr>
          <w:b/>
          <w:bCs/>
          <w:sz w:val="28"/>
          <w:szCs w:val="28"/>
        </w:rPr>
        <w:t>Email Copy to Insureds</w:t>
      </w:r>
    </w:p>
    <w:p w14:paraId="4498FBF7" w14:textId="77777777" w:rsidR="00D5297F" w:rsidRDefault="00D5297F">
      <w:pPr>
        <w:rPr>
          <w:b/>
          <w:bCs/>
        </w:rPr>
      </w:pPr>
    </w:p>
    <w:p w14:paraId="46A224E8" w14:textId="77777777" w:rsidR="00BA4C63" w:rsidRDefault="00000000">
      <w:pPr>
        <w:rPr>
          <w:i/>
          <w:iCs/>
        </w:rPr>
      </w:pPr>
      <w:r w:rsidRPr="004C7B06">
        <w:rPr>
          <w:b/>
          <w:bCs/>
          <w:u w:val="single"/>
        </w:rPr>
        <w:t>Preparation Phase (Before Wildfires Begin)</w:t>
      </w:r>
      <w:r>
        <w:t xml:space="preserve"> – </w:t>
      </w:r>
      <w:r>
        <w:rPr>
          <w:i/>
          <w:iCs/>
        </w:rPr>
        <w:t>copy and paste the below into a new email on your platform of choice.</w:t>
      </w:r>
    </w:p>
    <w:p w14:paraId="556EA11C" w14:textId="77777777" w:rsidR="00BA4C63" w:rsidRDefault="00BA4C63"/>
    <w:p w14:paraId="10279E4B" w14:textId="77777777" w:rsidR="00BA4C63" w:rsidRDefault="00000000">
      <w:pPr>
        <w:ind w:left="720"/>
        <w:rPr>
          <w:b/>
          <w:bCs/>
        </w:rPr>
      </w:pPr>
      <w:r>
        <w:rPr>
          <w:b/>
          <w:bCs/>
        </w:rPr>
        <w:t xml:space="preserve">Subject: </w:t>
      </w:r>
    </w:p>
    <w:p w14:paraId="5AF06508" w14:textId="77777777" w:rsidR="00BA4C63" w:rsidRDefault="00000000">
      <w:pPr>
        <w:ind w:left="720"/>
      </w:pPr>
      <w:r>
        <w:t>Wildfire Preparedness: CNA Resources to Protect Your Business</w:t>
      </w:r>
    </w:p>
    <w:p w14:paraId="5360D02D" w14:textId="77777777" w:rsidR="00BA4C63" w:rsidRDefault="00BA4C63">
      <w:pPr>
        <w:ind w:left="720"/>
      </w:pPr>
    </w:p>
    <w:p w14:paraId="441F3A3F" w14:textId="77777777" w:rsidR="00BA4C63" w:rsidRDefault="00000000">
      <w:pPr>
        <w:ind w:left="720"/>
      </w:pPr>
      <w:r>
        <w:t>Dear [Client Name],</w:t>
      </w:r>
    </w:p>
    <w:p w14:paraId="7D0A4BF0" w14:textId="77777777" w:rsidR="00BA4C63" w:rsidRDefault="00BA4C63">
      <w:pPr>
        <w:ind w:left="720"/>
      </w:pPr>
    </w:p>
    <w:p w14:paraId="0F103A37" w14:textId="77777777" w:rsidR="00BA4C63" w:rsidRDefault="00000000">
      <w:pPr>
        <w:ind w:left="720"/>
      </w:pPr>
      <w:r>
        <w:t xml:space="preserve">Although the possibility of wildfires is an inevitable part of </w:t>
      </w:r>
      <w:proofErr w:type="gramStart"/>
      <w:r>
        <w:t>live</w:t>
      </w:r>
      <w:proofErr w:type="gramEnd"/>
      <w:r>
        <w:t xml:space="preserve"> where we live, there are clear steps your business can take to be prepared.</w:t>
      </w:r>
      <w:r>
        <w:br/>
      </w:r>
    </w:p>
    <w:p w14:paraId="1E0B0E81" w14:textId="77777777" w:rsidR="004C7B06" w:rsidRDefault="00000000" w:rsidP="004C7B06">
      <w:pPr>
        <w:ind w:left="720"/>
      </w:pPr>
      <w:r>
        <w:t>CNA’s Wildfire Resource Center has clear, actionable insight and plans to help protect your people, property and operations in the event of a wildfire.</w:t>
      </w:r>
    </w:p>
    <w:p w14:paraId="6897A549" w14:textId="77777777" w:rsidR="004C7B06" w:rsidRDefault="004C7B06" w:rsidP="004C7B06">
      <w:pPr>
        <w:ind w:left="720"/>
      </w:pPr>
    </w:p>
    <w:p w14:paraId="552939D3" w14:textId="768930EE" w:rsidR="00BA4C63" w:rsidRPr="004C7B06" w:rsidRDefault="00000000" w:rsidP="004C7B06">
      <w:pPr>
        <w:ind w:left="720"/>
      </w:pPr>
      <w:r w:rsidRPr="004C7B06">
        <w:t xml:space="preserve">Visit </w:t>
      </w:r>
      <w:hyperlink r:id="rId5" w:history="1">
        <w:r w:rsidRPr="004C7B06">
          <w:rPr>
            <w:rStyle w:val="Hyperlink"/>
          </w:rPr>
          <w:t>CNA's Wildfire Resource Center</w:t>
        </w:r>
      </w:hyperlink>
      <w:r w:rsidRPr="004C7B06">
        <w:t xml:space="preserve"> to learn more.</w:t>
      </w:r>
    </w:p>
    <w:p w14:paraId="299C3A4E" w14:textId="77777777" w:rsidR="00BA4C63" w:rsidRDefault="00BA4C63">
      <w:pPr>
        <w:ind w:left="720"/>
        <w:rPr>
          <w:b/>
          <w:bCs/>
          <w:color w:val="0000FF"/>
        </w:rPr>
      </w:pPr>
    </w:p>
    <w:p w14:paraId="69759654" w14:textId="77777777" w:rsidR="00BA4C63" w:rsidRDefault="00000000">
      <w:pPr>
        <w:ind w:left="720"/>
      </w:pPr>
      <w:r>
        <w:t>If you’d like help reviewing your current preparedness plan or have questions about your</w:t>
      </w:r>
    </w:p>
    <w:p w14:paraId="5F15061B" w14:textId="77777777" w:rsidR="00BA4C63" w:rsidRDefault="00000000">
      <w:pPr>
        <w:ind w:left="720"/>
      </w:pPr>
      <w:r>
        <w:t>coverage, please don’t hesitate to reach out. I’m here to support you every step of the way.</w:t>
      </w:r>
    </w:p>
    <w:p w14:paraId="449821BC" w14:textId="77777777" w:rsidR="00BA4C63" w:rsidRDefault="00BA4C63">
      <w:pPr>
        <w:ind w:left="720"/>
      </w:pPr>
    </w:p>
    <w:p w14:paraId="1B5300AA" w14:textId="77777777" w:rsidR="00BA4C63" w:rsidRDefault="00000000">
      <w:pPr>
        <w:ind w:left="720"/>
      </w:pPr>
      <w:r>
        <w:t>Stay safe and prepared,</w:t>
      </w:r>
    </w:p>
    <w:p w14:paraId="5A4D4BA7" w14:textId="77777777" w:rsidR="00BA4C63" w:rsidRDefault="00BA4C63">
      <w:pPr>
        <w:ind w:left="720"/>
      </w:pPr>
    </w:p>
    <w:p w14:paraId="625C33F6" w14:textId="77777777" w:rsidR="00BA4C63" w:rsidRDefault="00000000">
      <w:pPr>
        <w:ind w:left="720"/>
      </w:pPr>
      <w:r>
        <w:t>[Your Name]</w:t>
      </w:r>
    </w:p>
    <w:p w14:paraId="06424C99" w14:textId="77777777" w:rsidR="00BA4C63" w:rsidRDefault="00000000">
      <w:pPr>
        <w:ind w:left="720"/>
      </w:pPr>
      <w:r>
        <w:t>[Your Contact Information]</w:t>
      </w:r>
    </w:p>
    <w:p w14:paraId="38813019" w14:textId="77777777" w:rsidR="00BA4C63" w:rsidRDefault="00BA4C63">
      <w:pPr>
        <w:ind w:left="720"/>
      </w:pPr>
    </w:p>
    <w:p w14:paraId="3531F1D1" w14:textId="77777777" w:rsidR="00BA4C63" w:rsidRDefault="00BA4C63">
      <w:pPr>
        <w:ind w:left="720"/>
      </w:pPr>
    </w:p>
    <w:p w14:paraId="5816A62E" w14:textId="77777777" w:rsidR="00BA4C63" w:rsidRDefault="00BA4C63"/>
    <w:p w14:paraId="77F228F2" w14:textId="77777777" w:rsidR="00BA4C63" w:rsidRDefault="00000000">
      <w:r>
        <w:pict w14:anchorId="5549D6C0">
          <v:rect id="_x0000_i1025" style="width:0;height:1.5pt" o:hralign="center" o:hrstd="t" o:hr="t" fillcolor="#a0a0a0" stroked="f"/>
        </w:pict>
      </w:r>
    </w:p>
    <w:p w14:paraId="2019BDE2" w14:textId="77777777" w:rsidR="00BA4C63" w:rsidRDefault="00BA4C63"/>
    <w:p w14:paraId="16964538" w14:textId="77777777" w:rsidR="00BA4C63" w:rsidRDefault="00BA4C63"/>
    <w:p w14:paraId="1DEA3F13" w14:textId="77777777" w:rsidR="00BA4C63" w:rsidRDefault="00000000">
      <w:pPr>
        <w:rPr>
          <w:i/>
          <w:iCs/>
        </w:rPr>
      </w:pPr>
      <w:r w:rsidRPr="004C7B06">
        <w:rPr>
          <w:b/>
          <w:bCs/>
          <w:u w:val="single"/>
        </w:rPr>
        <w:t>Respond Phase (During Wildfire)</w:t>
      </w:r>
      <w:r>
        <w:rPr>
          <w:b/>
          <w:bCs/>
        </w:rPr>
        <w:t xml:space="preserve"> </w:t>
      </w:r>
      <w:r>
        <w:rPr>
          <w:i/>
          <w:iCs/>
        </w:rPr>
        <w:t>- copy and paste the below into a new email on your platform of choice.</w:t>
      </w:r>
    </w:p>
    <w:p w14:paraId="3E828B8D" w14:textId="77777777" w:rsidR="00BA4C63" w:rsidRDefault="00BA4C63"/>
    <w:p w14:paraId="31307D49" w14:textId="77777777" w:rsidR="00BA4C63" w:rsidRDefault="00000000">
      <w:r>
        <w:rPr>
          <w:b/>
          <w:bCs/>
        </w:rPr>
        <w:t>Subject:</w:t>
      </w:r>
      <w:r>
        <w:t xml:space="preserve"> </w:t>
      </w:r>
    </w:p>
    <w:p w14:paraId="2C4323ED" w14:textId="77777777" w:rsidR="00BA4C63" w:rsidRDefault="00000000">
      <w:r>
        <w:t>How to Protect Your Business During this Wildfire: Help from CNA</w:t>
      </w:r>
    </w:p>
    <w:p w14:paraId="26C5FCBD" w14:textId="77777777" w:rsidR="00BA4C63" w:rsidRDefault="00BA4C63"/>
    <w:p w14:paraId="147D96A2" w14:textId="77777777" w:rsidR="00BA4C63" w:rsidRDefault="00000000">
      <w:pPr>
        <w:ind w:left="720"/>
      </w:pPr>
      <w:r>
        <w:t>Dear [Client Name],</w:t>
      </w:r>
    </w:p>
    <w:p w14:paraId="310892A1" w14:textId="77777777" w:rsidR="00BA4C63" w:rsidRDefault="00BA4C63">
      <w:pPr>
        <w:ind w:left="720"/>
      </w:pPr>
    </w:p>
    <w:p w14:paraId="30EDF2CC" w14:textId="77777777" w:rsidR="00BA4C63" w:rsidRDefault="00000000">
      <w:pPr>
        <w:ind w:left="720"/>
      </w:pPr>
      <w:r>
        <w:t xml:space="preserve">I hope you and your team are safe. As </w:t>
      </w:r>
      <w:proofErr w:type="gramStart"/>
      <w:r>
        <w:t>wildfires continue</w:t>
      </w:r>
      <w:proofErr w:type="gramEnd"/>
      <w:r>
        <w:t xml:space="preserve"> to impact our area, I want to ensure you have the guidance and support you need to protect your people, property and operations.</w:t>
      </w:r>
    </w:p>
    <w:p w14:paraId="33883A73" w14:textId="77777777" w:rsidR="00BA4C63" w:rsidRDefault="00BA4C63">
      <w:pPr>
        <w:ind w:left="720"/>
      </w:pPr>
    </w:p>
    <w:p w14:paraId="3BAFA1CB" w14:textId="2AB86C80" w:rsidR="00BA4C63" w:rsidRPr="004C7B06" w:rsidRDefault="00000000" w:rsidP="004C7B06">
      <w:pPr>
        <w:ind w:left="720"/>
      </w:pPr>
      <w:r>
        <w:t>CNA has compiled practical, real-time resources to help you prepare and respond</w:t>
      </w:r>
      <w:r w:rsidR="004C7B06">
        <w:t xml:space="preserve">. </w:t>
      </w:r>
      <w:r w:rsidRPr="004C7B06">
        <w:t xml:space="preserve">Visit </w:t>
      </w:r>
      <w:hyperlink r:id="rId6" w:history="1">
        <w:r w:rsidRPr="004C7B06">
          <w:rPr>
            <w:rStyle w:val="Hyperlink"/>
          </w:rPr>
          <w:t>CNA's Wildfire Resource Center</w:t>
        </w:r>
      </w:hyperlink>
      <w:r w:rsidRPr="004C7B06">
        <w:t xml:space="preserve"> to learn more</w:t>
      </w:r>
      <w:r w:rsidR="004C7B06" w:rsidRPr="004C7B06">
        <w:t xml:space="preserve">. </w:t>
      </w:r>
    </w:p>
    <w:p w14:paraId="5BDEC6EE" w14:textId="77777777" w:rsidR="00BA4C63" w:rsidRDefault="00BA4C63">
      <w:pPr>
        <w:ind w:left="720"/>
      </w:pPr>
    </w:p>
    <w:p w14:paraId="0C827EAB" w14:textId="77777777" w:rsidR="00BA4C63" w:rsidRDefault="00000000">
      <w:pPr>
        <w:pStyle w:val="Heading4"/>
        <w:keepNext w:val="0"/>
        <w:keepLines w:val="0"/>
        <w:spacing w:before="0" w:after="40"/>
        <w:ind w:left="720"/>
      </w:pPr>
      <w:bookmarkStart w:id="0" w:name="_axjs68xxfjul" w:colFirst="0" w:colLast="0"/>
      <w:bookmarkEnd w:id="0"/>
      <w:r>
        <w:rPr>
          <w:b/>
          <w:bCs/>
          <w:color w:val="000000"/>
          <w:sz w:val="22"/>
          <w:szCs w:val="22"/>
        </w:rPr>
        <w:t>Key Steps to Protect Your Business</w:t>
      </w:r>
    </w:p>
    <w:p w14:paraId="0542104F" w14:textId="77777777" w:rsidR="00BA4C63" w:rsidRDefault="00000000">
      <w:pPr>
        <w:numPr>
          <w:ilvl w:val="0"/>
          <w:numId w:val="2"/>
        </w:numPr>
      </w:pPr>
      <w:r>
        <w:t>Monitor real-time updates and official guidance</w:t>
      </w:r>
    </w:p>
    <w:p w14:paraId="5278644A" w14:textId="77777777" w:rsidR="00BA4C63" w:rsidRDefault="00000000">
      <w:pPr>
        <w:numPr>
          <w:ilvl w:val="0"/>
          <w:numId w:val="2"/>
        </w:numPr>
      </w:pPr>
      <w:r>
        <w:t>Clear areas around windows and entry points</w:t>
      </w:r>
    </w:p>
    <w:p w14:paraId="6FAC508F" w14:textId="77777777" w:rsidR="00BA4C63" w:rsidRDefault="00000000">
      <w:pPr>
        <w:numPr>
          <w:ilvl w:val="0"/>
          <w:numId w:val="2"/>
        </w:numPr>
      </w:pPr>
      <w:r>
        <w:t>Close all doors, windows and vents</w:t>
      </w:r>
    </w:p>
    <w:p w14:paraId="409B6A72" w14:textId="77777777" w:rsidR="00BA4C63" w:rsidRDefault="00000000">
      <w:pPr>
        <w:numPr>
          <w:ilvl w:val="0"/>
          <w:numId w:val="2"/>
        </w:numPr>
      </w:pPr>
      <w:r>
        <w:t>Pack vital records</w:t>
      </w:r>
    </w:p>
    <w:p w14:paraId="254F71DB" w14:textId="77777777" w:rsidR="00BA4C63" w:rsidRDefault="00000000">
      <w:pPr>
        <w:numPr>
          <w:ilvl w:val="0"/>
          <w:numId w:val="2"/>
        </w:numPr>
        <w:spacing w:after="240"/>
      </w:pPr>
      <w:r>
        <w:t>Move vehicles away from structures</w:t>
      </w:r>
    </w:p>
    <w:p w14:paraId="73CF9B3F" w14:textId="77777777" w:rsidR="00BA4C63" w:rsidRDefault="00000000">
      <w:pPr>
        <w:spacing w:after="240"/>
        <w:ind w:left="720"/>
      </w:pPr>
      <w:r>
        <w:t>It is important to follow orders from local authorities regarding evacuations. If time and conditions allow you to do so safely, secure your facility by taking these precautionary steps before departing:</w:t>
      </w:r>
    </w:p>
    <w:p w14:paraId="7E83C508" w14:textId="77777777" w:rsidR="00BA4C63" w:rsidRDefault="00000000">
      <w:pPr>
        <w:numPr>
          <w:ilvl w:val="0"/>
          <w:numId w:val="3"/>
        </w:numPr>
      </w:pPr>
      <w:r>
        <w:t>Turn off machinery and equipment</w:t>
      </w:r>
    </w:p>
    <w:p w14:paraId="202ABB92" w14:textId="77777777" w:rsidR="00BA4C63" w:rsidRDefault="00000000">
      <w:pPr>
        <w:numPr>
          <w:ilvl w:val="0"/>
          <w:numId w:val="3"/>
        </w:numPr>
      </w:pPr>
      <w:r>
        <w:t>Close main gas lines</w:t>
      </w:r>
    </w:p>
    <w:p w14:paraId="226A86AA" w14:textId="77777777" w:rsidR="00BA4C63" w:rsidRDefault="00000000">
      <w:pPr>
        <w:numPr>
          <w:ilvl w:val="0"/>
          <w:numId w:val="3"/>
        </w:numPr>
      </w:pPr>
      <w:r>
        <w:t>Shut outdoor fuel valves</w:t>
      </w:r>
    </w:p>
    <w:p w14:paraId="6BBCEB31" w14:textId="77777777" w:rsidR="00BA4C63" w:rsidRDefault="00000000">
      <w:pPr>
        <w:numPr>
          <w:ilvl w:val="0"/>
          <w:numId w:val="3"/>
        </w:numPr>
        <w:spacing w:after="240"/>
      </w:pPr>
      <w:r>
        <w:t>Ensure fire sprinkler valves remain wide open</w:t>
      </w:r>
      <w:r>
        <w:br/>
      </w:r>
    </w:p>
    <w:p w14:paraId="4997A2EC" w14:textId="77777777" w:rsidR="00BA4C63" w:rsidRDefault="00000000">
      <w:pPr>
        <w:spacing w:after="240"/>
        <w:ind w:left="720"/>
      </w:pPr>
      <w:r>
        <w:t>Your safety is the top priority. Please don’t hesitate to reach out at any time before, during and after the wildfire in your area. I’m here to support you every step of the way.</w:t>
      </w:r>
    </w:p>
    <w:p w14:paraId="595215C5" w14:textId="77777777" w:rsidR="00BA4C63" w:rsidRDefault="00BA4C63">
      <w:pPr>
        <w:ind w:left="720"/>
      </w:pPr>
    </w:p>
    <w:p w14:paraId="3D19FED5" w14:textId="77777777" w:rsidR="00BA4C63" w:rsidRDefault="00000000">
      <w:pPr>
        <w:ind w:left="720"/>
        <w:rPr>
          <w:b/>
          <w:bCs/>
        </w:rPr>
      </w:pPr>
      <w:r>
        <w:rPr>
          <w:b/>
          <w:bCs/>
        </w:rPr>
        <w:t>Need to Report a Claim?</w:t>
      </w:r>
    </w:p>
    <w:p w14:paraId="29520A2C" w14:textId="77777777" w:rsidR="00BA4C63" w:rsidRDefault="00BA4C63">
      <w:pPr>
        <w:ind w:left="720"/>
      </w:pPr>
    </w:p>
    <w:p w14:paraId="4B5CF6D3" w14:textId="77777777" w:rsidR="00BA4C63" w:rsidRDefault="00000000">
      <w:pPr>
        <w:ind w:left="720"/>
      </w:pPr>
      <w:r>
        <w:t>CNA’s Catastrophe Operations Center is fully staffed and ready to assist:</w:t>
      </w:r>
    </w:p>
    <w:p w14:paraId="076EFCCB" w14:textId="77777777" w:rsidR="004C7B06" w:rsidRDefault="004C7B06">
      <w:pPr>
        <w:ind w:left="720"/>
      </w:pPr>
    </w:p>
    <w:p w14:paraId="4875E960" w14:textId="69BDB58B" w:rsidR="00BA4C63" w:rsidRPr="004C7B06" w:rsidRDefault="00000000">
      <w:pPr>
        <w:ind w:left="720"/>
      </w:pPr>
      <w:hyperlink r:id="rId7" w:history="1">
        <w:r w:rsidRPr="004C7B06">
          <w:rPr>
            <w:rStyle w:val="Hyperlink"/>
          </w:rPr>
          <w:t>General Claim</w:t>
        </w:r>
        <w:r w:rsidR="004C7B06" w:rsidRPr="004C7B06">
          <w:rPr>
            <w:rStyle w:val="Hyperlink"/>
          </w:rPr>
          <w:t>s</w:t>
        </w:r>
        <w:r w:rsidRPr="004C7B06">
          <w:rPr>
            <w:rStyle w:val="Hyperlink"/>
          </w:rPr>
          <w:t>:</w:t>
        </w:r>
      </w:hyperlink>
    </w:p>
    <w:p w14:paraId="6E86D0DA" w14:textId="77777777" w:rsidR="00BA4C63" w:rsidRDefault="00000000">
      <w:pPr>
        <w:ind w:left="720"/>
      </w:pPr>
      <w:r>
        <w:t>• Phone: 877-CNA-ASAP (877-262-2727), Option 2</w:t>
      </w:r>
    </w:p>
    <w:p w14:paraId="45073840" w14:textId="77777777" w:rsidR="00BA4C63" w:rsidRDefault="00000000">
      <w:pPr>
        <w:ind w:left="720"/>
      </w:pPr>
      <w:r>
        <w:t>• Fax: 800-953-7389</w:t>
      </w:r>
    </w:p>
    <w:p w14:paraId="4105CF3C" w14:textId="77777777" w:rsidR="00BA4C63" w:rsidRDefault="00000000">
      <w:pPr>
        <w:ind w:left="720"/>
      </w:pPr>
      <w:r>
        <w:t xml:space="preserve">• Email: </w:t>
      </w:r>
      <w:hyperlink r:id="rId8">
        <w:r>
          <w:rPr>
            <w:color w:val="1155CC"/>
            <w:u w:val="single"/>
          </w:rPr>
          <w:t>lossreport@cnaasap.com</w:t>
        </w:r>
      </w:hyperlink>
    </w:p>
    <w:p w14:paraId="4126EC20" w14:textId="77777777" w:rsidR="004C7B06" w:rsidRDefault="004C7B06">
      <w:pPr>
        <w:ind w:left="720"/>
      </w:pPr>
    </w:p>
    <w:p w14:paraId="16EBFE6D" w14:textId="74BE1F4E" w:rsidR="00BA4C63" w:rsidRPr="004C7B06" w:rsidRDefault="00000000">
      <w:pPr>
        <w:ind w:left="720"/>
      </w:pPr>
      <w:hyperlink r:id="rId9" w:history="1">
        <w:r w:rsidRPr="004C7B06">
          <w:rPr>
            <w:rStyle w:val="Hyperlink"/>
          </w:rPr>
          <w:t>Small Business Claims:</w:t>
        </w:r>
      </w:hyperlink>
    </w:p>
    <w:p w14:paraId="768C55F7" w14:textId="77777777" w:rsidR="00BA4C63" w:rsidRDefault="00000000">
      <w:pPr>
        <w:ind w:left="720"/>
      </w:pPr>
      <w:r>
        <w:t>• Phone: 833-FNOL-CNA (833-366-5262)</w:t>
      </w:r>
    </w:p>
    <w:p w14:paraId="00CAD1AE" w14:textId="77777777" w:rsidR="00BA4C63" w:rsidRDefault="00000000">
      <w:pPr>
        <w:ind w:left="720"/>
      </w:pPr>
      <w:r>
        <w:t>• Fax: 877-291-2019</w:t>
      </w:r>
    </w:p>
    <w:p w14:paraId="7FDAB7E1" w14:textId="77777777" w:rsidR="00BA4C63" w:rsidRDefault="00000000">
      <w:pPr>
        <w:ind w:left="720"/>
        <w:rPr>
          <w:b/>
          <w:bCs/>
          <w:color w:val="0000FF"/>
        </w:rPr>
      </w:pPr>
      <w:r>
        <w:t>• Email: ReportClaim@FNOLCNA.com</w:t>
      </w:r>
    </w:p>
    <w:p w14:paraId="04CD315F" w14:textId="77777777" w:rsidR="00BA4C63" w:rsidRDefault="00BA4C63">
      <w:pPr>
        <w:ind w:left="720"/>
      </w:pPr>
    </w:p>
    <w:p w14:paraId="4EEBC77A" w14:textId="77777777" w:rsidR="00BA4C63" w:rsidRDefault="00BA4C63">
      <w:pPr>
        <w:ind w:left="720"/>
      </w:pPr>
    </w:p>
    <w:p w14:paraId="4650757A" w14:textId="77777777" w:rsidR="00BA4C63" w:rsidRDefault="00000000">
      <w:pPr>
        <w:ind w:left="720"/>
      </w:pPr>
      <w:r>
        <w:t>Stay safe and prepared,</w:t>
      </w:r>
    </w:p>
    <w:p w14:paraId="17B7A137" w14:textId="77777777" w:rsidR="00BA4C63" w:rsidRDefault="00000000">
      <w:pPr>
        <w:ind w:left="720"/>
      </w:pPr>
      <w:r>
        <w:t>[Your Name]</w:t>
      </w:r>
    </w:p>
    <w:p w14:paraId="7AB070ED" w14:textId="77777777" w:rsidR="00BA4C63" w:rsidRDefault="00000000">
      <w:pPr>
        <w:ind w:left="720"/>
      </w:pPr>
      <w:r>
        <w:t>[Your Contact Information]</w:t>
      </w:r>
    </w:p>
    <w:p w14:paraId="5DE92BE8" w14:textId="77777777" w:rsidR="00BA4C63" w:rsidRDefault="00BA4C63"/>
    <w:p w14:paraId="55464E34" w14:textId="77777777" w:rsidR="00BA4C63" w:rsidRDefault="00000000">
      <w:r>
        <w:pict w14:anchorId="6A33AC4C">
          <v:rect id="_x0000_i1026" style="width:0;height:1.5pt" o:hralign="center" o:hrstd="t" o:hr="t" fillcolor="#a0a0a0" stroked="f"/>
        </w:pict>
      </w:r>
    </w:p>
    <w:p w14:paraId="05330274" w14:textId="77777777" w:rsidR="00BA4C63" w:rsidRDefault="00BA4C63"/>
    <w:p w14:paraId="10F1BC4A" w14:textId="77777777" w:rsidR="00BA4C63" w:rsidRDefault="00BA4C63"/>
    <w:p w14:paraId="24D11370" w14:textId="77777777" w:rsidR="00BA4C63" w:rsidRDefault="00000000">
      <w:pPr>
        <w:rPr>
          <w:i/>
          <w:iCs/>
        </w:rPr>
      </w:pPr>
      <w:r w:rsidRPr="004C7B06">
        <w:rPr>
          <w:b/>
          <w:bCs/>
          <w:u w:val="single"/>
        </w:rPr>
        <w:t>Recovery Phase (After Wildfire)</w:t>
      </w:r>
      <w:r>
        <w:rPr>
          <w:b/>
          <w:bCs/>
        </w:rPr>
        <w:t xml:space="preserve"> </w:t>
      </w:r>
      <w:r>
        <w:rPr>
          <w:i/>
          <w:iCs/>
        </w:rPr>
        <w:t>- copy and paste the below into a new email on your platform of choice.</w:t>
      </w:r>
    </w:p>
    <w:p w14:paraId="03E37E24" w14:textId="77777777" w:rsidR="00BA4C63" w:rsidRDefault="00BA4C63"/>
    <w:p w14:paraId="496AE55F" w14:textId="77777777" w:rsidR="00BA4C63" w:rsidRDefault="00000000">
      <w:r>
        <w:rPr>
          <w:b/>
          <w:bCs/>
        </w:rPr>
        <w:t>Subject:</w:t>
      </w:r>
      <w:r>
        <w:t xml:space="preserve"> </w:t>
      </w:r>
    </w:p>
    <w:p w14:paraId="24EE537E" w14:textId="77777777" w:rsidR="00BA4C63" w:rsidRDefault="00000000">
      <w:r>
        <w:t>Recovering: CNA Wildfire Resources for Your Business</w:t>
      </w:r>
    </w:p>
    <w:p w14:paraId="6605C46A" w14:textId="77777777" w:rsidR="00BA4C63" w:rsidRDefault="00BA4C63"/>
    <w:p w14:paraId="064D06D4" w14:textId="77777777" w:rsidR="00BA4C63" w:rsidRDefault="00000000">
      <w:pPr>
        <w:ind w:left="720"/>
      </w:pPr>
      <w:r>
        <w:t>Dear [Client Name],</w:t>
      </w:r>
    </w:p>
    <w:p w14:paraId="540BB135" w14:textId="77777777" w:rsidR="00BA4C63" w:rsidRDefault="00BA4C63">
      <w:pPr>
        <w:ind w:left="720"/>
      </w:pPr>
    </w:p>
    <w:p w14:paraId="5F9A0EF3" w14:textId="77777777" w:rsidR="00BA4C63" w:rsidRDefault="00000000">
      <w:pPr>
        <w:ind w:left="720"/>
      </w:pPr>
      <w:r>
        <w:t xml:space="preserve">I hope your team is safe following the recent wildfires. As you look to return to normal operations, there are several important steps to take now to ensure your property is structurally secure and free of hazards.  </w:t>
      </w:r>
    </w:p>
    <w:p w14:paraId="343C722B" w14:textId="77777777" w:rsidR="00BA4C63" w:rsidRDefault="00BA4C63">
      <w:pPr>
        <w:ind w:left="720"/>
      </w:pPr>
    </w:p>
    <w:p w14:paraId="0DF4B90F" w14:textId="77777777" w:rsidR="00BA4C63" w:rsidRDefault="00000000">
      <w:pPr>
        <w:spacing w:after="240"/>
        <w:ind w:firstLine="720"/>
        <w:rPr>
          <w:b/>
          <w:bCs/>
        </w:rPr>
      </w:pPr>
      <w:r>
        <w:rPr>
          <w:b/>
          <w:bCs/>
        </w:rPr>
        <w:t>Key Steps for Safe Recovery</w:t>
      </w:r>
    </w:p>
    <w:p w14:paraId="006C3B56" w14:textId="77777777" w:rsidR="00BA4C63" w:rsidRDefault="00000000">
      <w:pPr>
        <w:numPr>
          <w:ilvl w:val="0"/>
          <w:numId w:val="1"/>
        </w:numPr>
      </w:pPr>
      <w:r>
        <w:t>Document all damage with photos and video before cleaning up</w:t>
      </w:r>
    </w:p>
    <w:p w14:paraId="532CFF46" w14:textId="77777777" w:rsidR="00BA4C63" w:rsidRDefault="00000000">
      <w:pPr>
        <w:numPr>
          <w:ilvl w:val="0"/>
          <w:numId w:val="1"/>
        </w:numPr>
      </w:pPr>
      <w:r>
        <w:t>Establish temporary operations or remote workspaces</w:t>
      </w:r>
    </w:p>
    <w:p w14:paraId="004A00A5" w14:textId="77777777" w:rsidR="00BA4C63" w:rsidRDefault="00000000">
      <w:pPr>
        <w:numPr>
          <w:ilvl w:val="0"/>
          <w:numId w:val="1"/>
        </w:numPr>
      </w:pPr>
      <w:r>
        <w:t>Hire professionals to check utilities and restore electrical power slowly</w:t>
      </w:r>
    </w:p>
    <w:p w14:paraId="32075B36" w14:textId="77777777" w:rsidR="00BA4C63" w:rsidRDefault="00000000">
      <w:pPr>
        <w:numPr>
          <w:ilvl w:val="0"/>
          <w:numId w:val="1"/>
        </w:numPr>
      </w:pPr>
      <w:r>
        <w:t>Clean ventilation and utility lines to replace ruined filters and flush stagnant systems</w:t>
      </w:r>
    </w:p>
    <w:p w14:paraId="5F42F2F8" w14:textId="77777777" w:rsidR="00BA4C63" w:rsidRDefault="00000000">
      <w:pPr>
        <w:numPr>
          <w:ilvl w:val="0"/>
          <w:numId w:val="1"/>
        </w:numPr>
      </w:pPr>
      <w:r>
        <w:t>Follow manufacturer instructions and test all safety switches before restarting machinery</w:t>
      </w:r>
    </w:p>
    <w:p w14:paraId="266FFFD8" w14:textId="77777777" w:rsidR="00BA4C63" w:rsidRDefault="00000000">
      <w:pPr>
        <w:numPr>
          <w:ilvl w:val="0"/>
          <w:numId w:val="1"/>
        </w:numPr>
        <w:spacing w:after="240"/>
      </w:pPr>
      <w:r>
        <w:t>Verify that all building certificates and official regulatory inspections are up to date</w:t>
      </w:r>
    </w:p>
    <w:p w14:paraId="4A6DAC65" w14:textId="7C2CCC8E" w:rsidR="00BA4C63" w:rsidRDefault="004C7B06" w:rsidP="004C7B06">
      <w:pPr>
        <w:ind w:left="720"/>
      </w:pPr>
      <w:hyperlink r:id="rId10" w:history="1">
        <w:r w:rsidRPr="004C7B06">
          <w:rPr>
            <w:rStyle w:val="Hyperlink"/>
          </w:rPr>
          <w:t>CNA’s</w:t>
        </w:r>
        <w:r w:rsidR="00000000" w:rsidRPr="004C7B06">
          <w:rPr>
            <w:rStyle w:val="Hyperlink"/>
          </w:rPr>
          <w:t xml:space="preserve"> Wildfire </w:t>
        </w:r>
        <w:r w:rsidRPr="004C7B06">
          <w:rPr>
            <w:rStyle w:val="Hyperlink"/>
          </w:rPr>
          <w:t>Resource Center</w:t>
        </w:r>
      </w:hyperlink>
      <w:r w:rsidR="00000000" w:rsidRPr="004C7B06">
        <w:t xml:space="preserve"> </w:t>
      </w:r>
      <w:r w:rsidR="00000000">
        <w:t>has more recovery tips and resources to assist you through this time.</w:t>
      </w:r>
      <w:r>
        <w:t xml:space="preserve"> </w:t>
      </w:r>
      <w:r w:rsidR="00000000">
        <w:t xml:space="preserve">Whether your damage is minor or major, I’m here to support you every step of the way. </w:t>
      </w:r>
    </w:p>
    <w:p w14:paraId="6C7B79BA" w14:textId="77777777" w:rsidR="00BA4C63" w:rsidRDefault="00BA4C63">
      <w:pPr>
        <w:ind w:left="720"/>
      </w:pPr>
    </w:p>
    <w:p w14:paraId="57F9C902" w14:textId="77777777" w:rsidR="00BA4C63" w:rsidRDefault="00000000">
      <w:pPr>
        <w:ind w:left="720"/>
        <w:rPr>
          <w:b/>
          <w:bCs/>
        </w:rPr>
      </w:pPr>
      <w:r>
        <w:rPr>
          <w:b/>
          <w:bCs/>
        </w:rPr>
        <w:t>Need to Report a Claim?</w:t>
      </w:r>
    </w:p>
    <w:p w14:paraId="24A1360F" w14:textId="77777777" w:rsidR="00BA4C63" w:rsidRDefault="00BA4C63">
      <w:pPr>
        <w:ind w:left="720"/>
      </w:pPr>
    </w:p>
    <w:p w14:paraId="57A3993E" w14:textId="77777777" w:rsidR="00BA4C63" w:rsidRDefault="00000000">
      <w:pPr>
        <w:ind w:left="720"/>
      </w:pPr>
      <w:r>
        <w:t>CNA’s Catastrophe Operations Center is fully staffed and ready to assist:</w:t>
      </w:r>
    </w:p>
    <w:p w14:paraId="43730C13" w14:textId="77777777" w:rsidR="004C7B06" w:rsidRDefault="004C7B06">
      <w:pPr>
        <w:ind w:left="720"/>
      </w:pPr>
    </w:p>
    <w:p w14:paraId="3A3AB76A" w14:textId="2761C937" w:rsidR="00BA4C63" w:rsidRPr="004C7B06" w:rsidRDefault="00000000">
      <w:pPr>
        <w:ind w:left="720"/>
      </w:pPr>
      <w:hyperlink r:id="rId11" w:history="1">
        <w:r w:rsidRPr="004C7B06">
          <w:rPr>
            <w:rStyle w:val="Hyperlink"/>
          </w:rPr>
          <w:t>General Claims:</w:t>
        </w:r>
      </w:hyperlink>
    </w:p>
    <w:p w14:paraId="799B39D1" w14:textId="77777777" w:rsidR="00BA4C63" w:rsidRDefault="00000000">
      <w:pPr>
        <w:ind w:left="720"/>
      </w:pPr>
      <w:r>
        <w:t>• Phone: 877-CNA-ASAP (877-262-2727), Option 2</w:t>
      </w:r>
    </w:p>
    <w:p w14:paraId="5305FEBC" w14:textId="77777777" w:rsidR="00BA4C63" w:rsidRDefault="00000000">
      <w:pPr>
        <w:ind w:left="720"/>
      </w:pPr>
      <w:r>
        <w:t>• Fax: 800-953-7389</w:t>
      </w:r>
    </w:p>
    <w:p w14:paraId="280A5D39" w14:textId="77777777" w:rsidR="00BA4C63" w:rsidRDefault="00000000">
      <w:pPr>
        <w:ind w:left="720"/>
      </w:pPr>
      <w:r>
        <w:t xml:space="preserve">• Email: </w:t>
      </w:r>
      <w:hyperlink r:id="rId12">
        <w:r>
          <w:rPr>
            <w:color w:val="1155CC"/>
            <w:u w:val="single"/>
          </w:rPr>
          <w:t>lossreport@cnaasap.com</w:t>
        </w:r>
      </w:hyperlink>
    </w:p>
    <w:p w14:paraId="22890E38" w14:textId="77777777" w:rsidR="004C7B06" w:rsidRDefault="004C7B06">
      <w:pPr>
        <w:ind w:left="720"/>
        <w:rPr>
          <w:b/>
          <w:bCs/>
          <w:color w:val="0000FF"/>
        </w:rPr>
      </w:pPr>
    </w:p>
    <w:p w14:paraId="30A70EE7" w14:textId="00666669" w:rsidR="00BA4C63" w:rsidRPr="004C7B06" w:rsidRDefault="00000000">
      <w:pPr>
        <w:ind w:left="720"/>
      </w:pPr>
      <w:hyperlink r:id="rId13" w:history="1">
        <w:r w:rsidRPr="004C7B06">
          <w:rPr>
            <w:rStyle w:val="Hyperlink"/>
          </w:rPr>
          <w:t>Small Business Claim</w:t>
        </w:r>
        <w:r w:rsidR="004C7B06" w:rsidRPr="004C7B06">
          <w:rPr>
            <w:rStyle w:val="Hyperlink"/>
          </w:rPr>
          <w:t>s</w:t>
        </w:r>
        <w:r w:rsidRPr="004C7B06">
          <w:rPr>
            <w:rStyle w:val="Hyperlink"/>
          </w:rPr>
          <w:t>:</w:t>
        </w:r>
      </w:hyperlink>
    </w:p>
    <w:p w14:paraId="13F37A6E" w14:textId="77777777" w:rsidR="00BA4C63" w:rsidRDefault="00000000">
      <w:pPr>
        <w:ind w:left="720"/>
      </w:pPr>
      <w:r>
        <w:t>• Phone: 833-FNOL-CNA (833-366-5262)</w:t>
      </w:r>
    </w:p>
    <w:p w14:paraId="7EAC7E83" w14:textId="77777777" w:rsidR="00BA4C63" w:rsidRDefault="00000000">
      <w:pPr>
        <w:ind w:left="720"/>
      </w:pPr>
      <w:r>
        <w:t>• Fax: 877-291-2019</w:t>
      </w:r>
    </w:p>
    <w:p w14:paraId="3A7E5C67" w14:textId="77777777" w:rsidR="00BA4C63" w:rsidRDefault="00000000">
      <w:pPr>
        <w:ind w:left="720"/>
        <w:rPr>
          <w:b/>
          <w:bCs/>
          <w:color w:val="0000FF"/>
        </w:rPr>
      </w:pPr>
      <w:r>
        <w:t>• Email: ReportClaim@FNOLCNA.com</w:t>
      </w:r>
    </w:p>
    <w:p w14:paraId="1CABBC27" w14:textId="77777777" w:rsidR="00BA4C63" w:rsidRDefault="00BA4C63"/>
    <w:p w14:paraId="035DEAC1" w14:textId="77777777" w:rsidR="00BA4C63" w:rsidRDefault="00BA4C63">
      <w:pPr>
        <w:ind w:left="720"/>
      </w:pPr>
    </w:p>
    <w:p w14:paraId="4503A5A3" w14:textId="77777777" w:rsidR="00BA4C63" w:rsidRDefault="00000000">
      <w:pPr>
        <w:ind w:left="720"/>
      </w:pPr>
      <w:r>
        <w:t>Stay safe and prepared,</w:t>
      </w:r>
    </w:p>
    <w:p w14:paraId="37F6288B" w14:textId="77777777" w:rsidR="00BA4C63" w:rsidRDefault="00000000">
      <w:pPr>
        <w:ind w:left="720"/>
      </w:pPr>
      <w:r>
        <w:t>[Your Name]</w:t>
      </w:r>
    </w:p>
    <w:p w14:paraId="797E3D86" w14:textId="77777777" w:rsidR="00BA4C63" w:rsidRDefault="00000000">
      <w:pPr>
        <w:ind w:left="720"/>
      </w:pPr>
      <w:r>
        <w:t>[Your Contact Information]</w:t>
      </w:r>
    </w:p>
    <w:p w14:paraId="7B0B467F" w14:textId="77777777" w:rsidR="00BA4C63" w:rsidRDefault="00BA4C63">
      <w:pPr>
        <w:ind w:left="720"/>
      </w:pPr>
    </w:p>
    <w:p w14:paraId="7A9C6A0C" w14:textId="77777777" w:rsidR="00BA4C63" w:rsidRDefault="00BA4C63">
      <w:pPr>
        <w:ind w:firstLine="720"/>
      </w:pPr>
    </w:p>
    <w:p w14:paraId="5D9D4E8F" w14:textId="77777777" w:rsidR="00BA4C63" w:rsidRDefault="00BA4C63">
      <w:pPr>
        <w:ind w:firstLine="720"/>
      </w:pPr>
    </w:p>
    <w:p w14:paraId="76DBBC0E" w14:textId="77777777" w:rsidR="00BA4C63" w:rsidRDefault="00BA4C63"/>
    <w:p w14:paraId="66CA6BCE" w14:textId="77777777" w:rsidR="00BA4C63" w:rsidRDefault="00BA4C63"/>
    <w:p w14:paraId="7E96AE73" w14:textId="77777777" w:rsidR="00BA4C63" w:rsidRDefault="00BA4C63"/>
    <w:p w14:paraId="75AF7234" w14:textId="77777777" w:rsidR="00BA4C63" w:rsidRDefault="00BA4C63"/>
    <w:p w14:paraId="66BD1B9E" w14:textId="77777777" w:rsidR="00BA4C63" w:rsidRDefault="00BA4C63"/>
    <w:p w14:paraId="7FD9576F" w14:textId="77777777" w:rsidR="00BA4C63" w:rsidRDefault="00BA4C63"/>
    <w:p w14:paraId="4FFC31C3" w14:textId="77777777" w:rsidR="00BA4C63" w:rsidRDefault="00BA4C63"/>
    <w:p w14:paraId="190DEA2C" w14:textId="77777777" w:rsidR="00BA4C63" w:rsidRDefault="00BA4C63"/>
    <w:p w14:paraId="45DD55C7" w14:textId="77777777" w:rsidR="00BA4C63" w:rsidRDefault="00BA4C63"/>
    <w:p w14:paraId="57308B2F" w14:textId="77777777" w:rsidR="00BA4C63" w:rsidRDefault="00BA4C63"/>
    <w:p w14:paraId="7C586662" w14:textId="77777777" w:rsidR="00BA4C63" w:rsidRDefault="00BA4C63"/>
    <w:p w14:paraId="665CB569" w14:textId="77777777" w:rsidR="00BA4C63" w:rsidRDefault="00BA4C63"/>
    <w:p w14:paraId="0DA86812" w14:textId="77777777" w:rsidR="00BA4C63" w:rsidRDefault="00BA4C63"/>
    <w:p w14:paraId="10AD35BC" w14:textId="77777777" w:rsidR="00BA4C63" w:rsidRDefault="00BA4C63"/>
    <w:p w14:paraId="5FF333CE" w14:textId="77777777" w:rsidR="00BA4C63" w:rsidRDefault="00BA4C63"/>
    <w:p w14:paraId="10173CC2" w14:textId="77777777" w:rsidR="00BA4C63" w:rsidRDefault="00BA4C63"/>
    <w:p w14:paraId="66828690" w14:textId="77777777" w:rsidR="00BA4C63" w:rsidRDefault="00BA4C63"/>
    <w:p w14:paraId="387122F9" w14:textId="77777777" w:rsidR="00BA4C63" w:rsidRDefault="00BA4C63"/>
    <w:p w14:paraId="67576A12" w14:textId="77777777" w:rsidR="00BA4C63" w:rsidRDefault="00BA4C63"/>
    <w:p w14:paraId="1F8D168C" w14:textId="77777777" w:rsidR="00BA4C63" w:rsidRDefault="00BA4C63"/>
    <w:p w14:paraId="02A6C2D1" w14:textId="77777777" w:rsidR="00BA4C63" w:rsidRDefault="00BA4C63"/>
    <w:p w14:paraId="528C8A1E" w14:textId="77777777" w:rsidR="00BA4C63" w:rsidRDefault="00BA4C63"/>
    <w:p w14:paraId="749B7198" w14:textId="77777777" w:rsidR="00BA4C63" w:rsidRDefault="00BA4C63"/>
    <w:p w14:paraId="0A61DD1E" w14:textId="77777777" w:rsidR="00BA4C63" w:rsidRDefault="00BA4C63"/>
    <w:p w14:paraId="676C75FA" w14:textId="77777777" w:rsidR="00BA4C63" w:rsidRDefault="00BA4C63"/>
    <w:p w14:paraId="46F6ECDC" w14:textId="77777777" w:rsidR="00BA4C63" w:rsidRDefault="00BA4C63"/>
    <w:p w14:paraId="09E98320" w14:textId="77777777" w:rsidR="00BA4C63" w:rsidRDefault="00BA4C63"/>
    <w:p w14:paraId="5E5815E0" w14:textId="77777777" w:rsidR="00BA4C63" w:rsidRDefault="00BA4C63"/>
    <w:p w14:paraId="744C1581" w14:textId="77777777" w:rsidR="00BA4C63" w:rsidRDefault="00BA4C63"/>
    <w:p w14:paraId="25E1DB9E" w14:textId="77777777" w:rsidR="00BA4C63" w:rsidRDefault="00BA4C63"/>
    <w:p w14:paraId="64B309A6" w14:textId="77777777" w:rsidR="00BA4C63" w:rsidRDefault="00BA4C63"/>
    <w:p w14:paraId="0F039E70" w14:textId="77777777" w:rsidR="00FF5CE9" w:rsidRDefault="00FF5CE9">
      <w:pPr>
        <w:rPr>
          <w:b/>
          <w:bCs/>
          <w:sz w:val="28"/>
          <w:szCs w:val="28"/>
        </w:rPr>
      </w:pPr>
      <w:r>
        <w:rPr>
          <w:b/>
          <w:bCs/>
          <w:sz w:val="28"/>
          <w:szCs w:val="28"/>
        </w:rPr>
        <w:br w:type="page"/>
      </w:r>
    </w:p>
    <w:p w14:paraId="3D3EB0BA" w14:textId="4B582155" w:rsidR="00BA4C63" w:rsidRDefault="004C7B06" w:rsidP="004C7B06">
      <w:pPr>
        <w:rPr>
          <w:b/>
          <w:bCs/>
          <w:sz w:val="28"/>
          <w:szCs w:val="28"/>
        </w:rPr>
      </w:pPr>
      <w:r w:rsidRPr="004C7B06">
        <w:rPr>
          <w:b/>
          <w:bCs/>
          <w:sz w:val="28"/>
          <w:szCs w:val="28"/>
        </w:rPr>
        <w:lastRenderedPageBreak/>
        <w:t>Social Media Copy and Images</w:t>
      </w:r>
    </w:p>
    <w:p w14:paraId="15F0A247" w14:textId="77777777" w:rsidR="004C7B06" w:rsidRDefault="004C7B06" w:rsidP="004C7B06"/>
    <w:p w14:paraId="766B0CB8" w14:textId="34B60E86" w:rsidR="004C7B06" w:rsidRPr="004C7B06" w:rsidRDefault="004C7B06" w:rsidP="004C7B06">
      <w:pPr>
        <w:rPr>
          <w:i/>
          <w:iCs/>
        </w:rPr>
      </w:pPr>
      <w:r w:rsidRPr="004C7B06">
        <w:rPr>
          <w:i/>
          <w:iCs/>
        </w:rPr>
        <w:t xml:space="preserve">Copy and paste the below </w:t>
      </w:r>
      <w:r>
        <w:rPr>
          <w:i/>
          <w:iCs/>
        </w:rPr>
        <w:t xml:space="preserve">copy </w:t>
      </w:r>
      <w:r w:rsidRPr="004C7B06">
        <w:rPr>
          <w:i/>
          <w:iCs/>
        </w:rPr>
        <w:t xml:space="preserve">into a new post on your social media platform of choice. Pair with </w:t>
      </w:r>
      <w:r>
        <w:rPr>
          <w:i/>
          <w:iCs/>
        </w:rPr>
        <w:t>the suggested image</w:t>
      </w:r>
      <w:r w:rsidRPr="004C7B06">
        <w:rPr>
          <w:i/>
          <w:iCs/>
        </w:rPr>
        <w:t xml:space="preserve"> by right-clicking, downloading, then uploading</w:t>
      </w:r>
      <w:r>
        <w:rPr>
          <w:i/>
          <w:iCs/>
        </w:rPr>
        <w:t xml:space="preserve"> the image</w:t>
      </w:r>
      <w:r w:rsidRPr="004C7B06">
        <w:rPr>
          <w:i/>
          <w:iCs/>
        </w:rPr>
        <w:t xml:space="preserve"> to the new post.</w:t>
      </w:r>
      <w:r>
        <w:rPr>
          <w:i/>
          <w:iCs/>
        </w:rPr>
        <w:t xml:space="preserve"> </w:t>
      </w:r>
      <w:r w:rsidRPr="004C7B06">
        <w:rPr>
          <w:i/>
          <w:iCs/>
          <w:u w:val="single"/>
        </w:rPr>
        <w:t xml:space="preserve">Please do not </w:t>
      </w:r>
      <w:r>
        <w:rPr>
          <w:i/>
          <w:iCs/>
          <w:u w:val="single"/>
        </w:rPr>
        <w:t>modify</w:t>
      </w:r>
      <w:r w:rsidRPr="004C7B06">
        <w:rPr>
          <w:i/>
          <w:iCs/>
          <w:u w:val="single"/>
        </w:rPr>
        <w:t xml:space="preserve"> the highlighted </w:t>
      </w:r>
      <w:r>
        <w:rPr>
          <w:i/>
          <w:iCs/>
          <w:u w:val="single"/>
        </w:rPr>
        <w:t>hyperlinks given on each post captions</w:t>
      </w:r>
      <w:r w:rsidRPr="004C7B06">
        <w:rPr>
          <w:i/>
          <w:iCs/>
          <w:u w:val="single"/>
        </w:rPr>
        <w:t>.</w:t>
      </w:r>
      <w:r w:rsidRPr="004C7B06">
        <w:t xml:space="preserve"> </w:t>
      </w:r>
      <w:r>
        <w:rPr>
          <w:i/>
          <w:iCs/>
        </w:rPr>
        <w:t xml:space="preserve">Links will shorten automatically when posted onto LinkedIn. </w:t>
      </w:r>
    </w:p>
    <w:p w14:paraId="290EAB82" w14:textId="77777777" w:rsidR="00BA4C63" w:rsidRDefault="00BA4C63">
      <w:pPr>
        <w:ind w:left="720"/>
        <w:rPr>
          <w:b/>
          <w:bCs/>
          <w:u w:val="single"/>
        </w:rPr>
      </w:pPr>
    </w:p>
    <w:p w14:paraId="46A2F4DC" w14:textId="77777777" w:rsidR="004C7B06" w:rsidRDefault="004C7B06">
      <w:pPr>
        <w:ind w:left="720"/>
        <w:rPr>
          <w:b/>
          <w:bCs/>
          <w:u w:val="single"/>
        </w:rPr>
      </w:pPr>
    </w:p>
    <w:p w14:paraId="32D66F32" w14:textId="77777777" w:rsidR="00BA4C63" w:rsidRDefault="00000000">
      <w:pPr>
        <w:numPr>
          <w:ilvl w:val="0"/>
          <w:numId w:val="7"/>
        </w:numPr>
        <w:ind w:left="270"/>
        <w:rPr>
          <w:b/>
          <w:bCs/>
        </w:rPr>
      </w:pPr>
      <w:r>
        <w:rPr>
          <w:b/>
          <w:bCs/>
          <w:u w:val="single"/>
        </w:rPr>
        <w:t>Preparing for a Wildfire- Version 1</w:t>
      </w:r>
    </w:p>
    <w:p w14:paraId="6774AA40" w14:textId="77777777" w:rsidR="00BA4C63" w:rsidRDefault="00BA4C63"/>
    <w:p w14:paraId="01B45855" w14:textId="148A4CD2" w:rsidR="00BA4C63" w:rsidRDefault="00000000">
      <w:r>
        <w:t>Caption:</w:t>
      </w:r>
      <w:r>
        <w:br/>
      </w:r>
    </w:p>
    <w:p w14:paraId="7EAD6AC0" w14:textId="77777777" w:rsidR="00BA4C63" w:rsidRPr="00DA2D3E" w:rsidRDefault="00000000">
      <w:pPr>
        <w:ind w:left="720" w:right="540"/>
      </w:pPr>
      <w:r w:rsidRPr="00DA2D3E">
        <w:t>For today's businesses, wildlife preparedness is a year-round necessity. A clear plan helps protect your property, operations and the people who keep your business running.</w:t>
      </w:r>
    </w:p>
    <w:p w14:paraId="5DE53898" w14:textId="77777777" w:rsidR="00BA4C63" w:rsidRPr="00DA2D3E" w:rsidRDefault="00BA4C63">
      <w:pPr>
        <w:ind w:left="720" w:right="540"/>
      </w:pPr>
    </w:p>
    <w:p w14:paraId="3DB8FEE7" w14:textId="77777777" w:rsidR="00BA4C63" w:rsidRPr="00DA2D3E" w:rsidRDefault="00000000">
      <w:pPr>
        <w:ind w:left="720" w:right="540"/>
      </w:pPr>
      <w:r w:rsidRPr="00DA2D3E">
        <w:t>CNA provides actionable insights and guidance to help your business prepare.</w:t>
      </w:r>
    </w:p>
    <w:p w14:paraId="7D17BC08" w14:textId="77777777" w:rsidR="00BA4C63" w:rsidRPr="00DA2D3E" w:rsidRDefault="00BA4C63">
      <w:pPr>
        <w:ind w:left="720" w:right="540"/>
      </w:pPr>
    </w:p>
    <w:p w14:paraId="12957020" w14:textId="73738D0D" w:rsidR="00BA4C63" w:rsidRPr="00DA2D3E" w:rsidRDefault="00000000">
      <w:pPr>
        <w:ind w:left="720" w:right="540"/>
      </w:pPr>
      <w:r w:rsidRPr="00DA2D3E">
        <w:t>Act now to strengthen your protection.</w:t>
      </w:r>
      <w:r w:rsidRPr="00DA2D3E">
        <w:br/>
      </w:r>
    </w:p>
    <w:p w14:paraId="508AD593" w14:textId="1C5A4934" w:rsidR="004C7B06" w:rsidRPr="00DA2D3E" w:rsidRDefault="004C7B06">
      <w:pPr>
        <w:ind w:left="720" w:right="540"/>
      </w:pPr>
      <w:r w:rsidRPr="00DA2D3E">
        <w:rPr>
          <w:highlight w:val="yellow"/>
        </w:rPr>
        <w:t>LINK:</w:t>
      </w:r>
      <w:r w:rsidRPr="00DA2D3E">
        <w:t xml:space="preserve"> </w:t>
      </w:r>
      <w:hyperlink r:id="rId14" w:tgtFrame="_blank" w:history="1">
        <w:r w:rsidRPr="00DA2D3E">
          <w:rPr>
            <w:rStyle w:val="Hyperlink"/>
          </w:rPr>
          <w:t>https://www.cna.com/wildfire-resource-center?utm_source=toolkit&amp;utm_medium=social&amp;utm_campaign=nap-wildfire-2026&amp;utm_content=prepare-post-1</w:t>
        </w:r>
      </w:hyperlink>
      <w:r w:rsidRPr="00DA2D3E">
        <w:t xml:space="preserve"> </w:t>
      </w:r>
    </w:p>
    <w:p w14:paraId="09FB40CA" w14:textId="77777777" w:rsidR="00BA4C63" w:rsidRPr="00DA2D3E" w:rsidRDefault="00BA4C63">
      <w:pPr>
        <w:ind w:left="720" w:right="540"/>
      </w:pPr>
    </w:p>
    <w:p w14:paraId="06F12B9A" w14:textId="77777777" w:rsidR="00BA4C63" w:rsidRPr="00DA2D3E" w:rsidRDefault="00000000">
      <w:pPr>
        <w:ind w:left="720" w:right="540"/>
      </w:pPr>
      <w:r w:rsidRPr="00DA2D3E">
        <w:t>Questions? Reach out anytime.</w:t>
      </w:r>
    </w:p>
    <w:p w14:paraId="6D22587B" w14:textId="77777777" w:rsidR="00BA4C63" w:rsidRDefault="00BA4C63"/>
    <w:p w14:paraId="52DFC402" w14:textId="77777777" w:rsidR="00BA4C63" w:rsidRDefault="00000000">
      <w:r>
        <w:rPr>
          <w:noProof/>
        </w:rPr>
        <w:lastRenderedPageBreak/>
        <w:drawing>
          <wp:inline distT="114300" distB="114300" distL="114300" distR="114300" wp14:anchorId="67B13DCF" wp14:editId="159D14B4">
            <wp:extent cx="5486400" cy="38862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5486400" cy="3886200"/>
                    </a:xfrm>
                    <a:prstGeom prst="rect">
                      <a:avLst/>
                    </a:prstGeom>
                    <a:ln/>
                  </pic:spPr>
                </pic:pic>
              </a:graphicData>
            </a:graphic>
          </wp:inline>
        </w:drawing>
      </w:r>
    </w:p>
    <w:p w14:paraId="6D6F55FE" w14:textId="77777777" w:rsidR="00BA4C63" w:rsidRDefault="00BA4C63"/>
    <w:p w14:paraId="6342E63C" w14:textId="77777777" w:rsidR="00BA4C63" w:rsidRDefault="00BA4C63"/>
    <w:p w14:paraId="18877A78" w14:textId="77777777" w:rsidR="00BA4C63" w:rsidRDefault="00000000">
      <w:r>
        <w:pict w14:anchorId="46300373">
          <v:rect id="_x0000_i1027" style="width:0;height:1.5pt" o:hralign="center" o:hrstd="t" o:hr="t" fillcolor="#a0a0a0" stroked="f"/>
        </w:pict>
      </w:r>
    </w:p>
    <w:p w14:paraId="20720BF0" w14:textId="77777777" w:rsidR="00BA4C63" w:rsidRDefault="00BA4C63"/>
    <w:p w14:paraId="5240AE75" w14:textId="77777777" w:rsidR="00BA4C63" w:rsidRDefault="00BA4C63"/>
    <w:p w14:paraId="1671A828" w14:textId="77777777" w:rsidR="00BA4C63" w:rsidRDefault="00000000">
      <w:pPr>
        <w:numPr>
          <w:ilvl w:val="0"/>
          <w:numId w:val="7"/>
        </w:numPr>
        <w:ind w:left="270"/>
        <w:rPr>
          <w:b/>
          <w:bCs/>
        </w:rPr>
      </w:pPr>
      <w:r>
        <w:rPr>
          <w:b/>
          <w:bCs/>
          <w:u w:val="single"/>
        </w:rPr>
        <w:t>Preparing for a Wildfire - Version 2</w:t>
      </w:r>
    </w:p>
    <w:p w14:paraId="214CBE5B" w14:textId="77777777" w:rsidR="00BA4C63" w:rsidRDefault="00BA4C63"/>
    <w:p w14:paraId="182F68E6" w14:textId="18B1DF4C" w:rsidR="00BA4C63" w:rsidRDefault="00000000">
      <w:r>
        <w:t>Caption:</w:t>
      </w:r>
      <w:r>
        <w:br/>
      </w:r>
    </w:p>
    <w:p w14:paraId="6DD8101A" w14:textId="77777777" w:rsidR="00BA4C63" w:rsidRPr="00DA2D3E" w:rsidRDefault="00000000">
      <w:pPr>
        <w:ind w:left="720" w:right="540"/>
      </w:pPr>
      <w:r w:rsidRPr="00DA2D3E">
        <w:t>Does your business have a wildfire preparedness plan?</w:t>
      </w:r>
      <w:r w:rsidRPr="00DA2D3E">
        <w:br/>
      </w:r>
      <w:r w:rsidRPr="00DA2D3E">
        <w:br/>
        <w:t>CNA provides tips and resources to help protect your people and property, including:</w:t>
      </w:r>
    </w:p>
    <w:p w14:paraId="14EE9967" w14:textId="77777777" w:rsidR="00BA4C63" w:rsidRPr="00DA2D3E" w:rsidRDefault="00000000">
      <w:pPr>
        <w:numPr>
          <w:ilvl w:val="0"/>
          <w:numId w:val="5"/>
        </w:numPr>
        <w:ind w:right="540"/>
      </w:pPr>
      <w:r w:rsidRPr="00DA2D3E">
        <w:t>Personal and property protection best practices</w:t>
      </w:r>
    </w:p>
    <w:p w14:paraId="207FC3E2" w14:textId="77777777" w:rsidR="00BA4C63" w:rsidRPr="00DA2D3E" w:rsidRDefault="00000000">
      <w:pPr>
        <w:numPr>
          <w:ilvl w:val="0"/>
          <w:numId w:val="5"/>
        </w:numPr>
        <w:ind w:right="540"/>
      </w:pPr>
      <w:r w:rsidRPr="00DA2D3E">
        <w:t>Business continuity planning</w:t>
      </w:r>
    </w:p>
    <w:p w14:paraId="608A892B" w14:textId="77777777" w:rsidR="00BA4C63" w:rsidRPr="00DA2D3E" w:rsidRDefault="00000000">
      <w:pPr>
        <w:numPr>
          <w:ilvl w:val="0"/>
          <w:numId w:val="5"/>
        </w:numPr>
        <w:ind w:right="540"/>
      </w:pPr>
      <w:r w:rsidRPr="00DA2D3E">
        <w:t>Emergency planning for employees</w:t>
      </w:r>
    </w:p>
    <w:p w14:paraId="3DBD2F2E" w14:textId="77777777" w:rsidR="00BA4C63" w:rsidRPr="00DA2D3E" w:rsidRDefault="00BA4C63">
      <w:pPr>
        <w:ind w:left="720" w:right="540"/>
      </w:pPr>
    </w:p>
    <w:p w14:paraId="1DC7DB85" w14:textId="77777777" w:rsidR="00BA4C63" w:rsidRPr="00DA2D3E" w:rsidRDefault="00000000">
      <w:pPr>
        <w:ind w:left="720" w:right="540"/>
      </w:pPr>
      <w:r w:rsidRPr="00DA2D3E">
        <w:t>Visit CNA’s Wildfire Resource Center:</w:t>
      </w:r>
    </w:p>
    <w:p w14:paraId="67C2FAFD" w14:textId="77777777" w:rsidR="004C7B06" w:rsidRPr="00DA2D3E" w:rsidRDefault="004C7B06">
      <w:pPr>
        <w:ind w:left="720" w:right="540"/>
      </w:pPr>
    </w:p>
    <w:p w14:paraId="7BFA35F2" w14:textId="503E35EF" w:rsidR="004C7B06" w:rsidRPr="00DA2D3E" w:rsidRDefault="004C7B06">
      <w:pPr>
        <w:ind w:left="720" w:right="540"/>
      </w:pPr>
      <w:r w:rsidRPr="00DA2D3E">
        <w:rPr>
          <w:highlight w:val="yellow"/>
        </w:rPr>
        <w:t>Link:</w:t>
      </w:r>
      <w:r w:rsidRPr="00DA2D3E">
        <w:t xml:space="preserve"> </w:t>
      </w:r>
      <w:hyperlink r:id="rId16" w:history="1">
        <w:r w:rsidRPr="00DA2D3E">
          <w:rPr>
            <w:rStyle w:val="Hyperlink"/>
          </w:rPr>
          <w:t>https://www.cna.com/wildfire-resource-center?utm_source=toolkit&amp;utm_medium=social&amp;utm_campaign=nap-wildfire-2026&amp;utm_content=prepare-post-2</w:t>
        </w:r>
      </w:hyperlink>
      <w:r w:rsidRPr="00DA2D3E">
        <w:t xml:space="preserve"> </w:t>
      </w:r>
    </w:p>
    <w:p w14:paraId="2135310B" w14:textId="77777777" w:rsidR="00BA4C63" w:rsidRDefault="00BA4C63">
      <w:pPr>
        <w:ind w:left="720" w:right="540"/>
      </w:pPr>
    </w:p>
    <w:p w14:paraId="10A72653" w14:textId="77777777" w:rsidR="00BA4C63" w:rsidRPr="00DA2D3E" w:rsidRDefault="00000000">
      <w:pPr>
        <w:ind w:left="720" w:right="540"/>
      </w:pPr>
      <w:r w:rsidRPr="00DA2D3E">
        <w:lastRenderedPageBreak/>
        <w:t>Questions? Reach out anytime.</w:t>
      </w:r>
    </w:p>
    <w:p w14:paraId="777601E2" w14:textId="77777777" w:rsidR="00BA4C63" w:rsidRDefault="00BA4C63"/>
    <w:p w14:paraId="1AA1E3A3" w14:textId="77777777" w:rsidR="00BA4C63" w:rsidRDefault="00000000">
      <w:r>
        <w:rPr>
          <w:noProof/>
        </w:rPr>
        <w:drawing>
          <wp:inline distT="114300" distB="114300" distL="114300" distR="114300" wp14:anchorId="3B012640" wp14:editId="36252610">
            <wp:extent cx="5486400" cy="36576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5486400" cy="3657600"/>
                    </a:xfrm>
                    <a:prstGeom prst="rect">
                      <a:avLst/>
                    </a:prstGeom>
                    <a:ln/>
                  </pic:spPr>
                </pic:pic>
              </a:graphicData>
            </a:graphic>
          </wp:inline>
        </w:drawing>
      </w:r>
    </w:p>
    <w:p w14:paraId="4FA6979D" w14:textId="77777777" w:rsidR="00BA4C63" w:rsidRDefault="00000000">
      <w:r>
        <w:pict w14:anchorId="4A321239">
          <v:rect id="_x0000_i1028" style="width:0;height:1.5pt" o:hralign="center" o:hrstd="t" o:hr="t" fillcolor="#a0a0a0" stroked="f"/>
        </w:pict>
      </w:r>
    </w:p>
    <w:p w14:paraId="4513531A" w14:textId="77777777" w:rsidR="00BA4C63" w:rsidRDefault="00BA4C63"/>
    <w:p w14:paraId="1167E9F6" w14:textId="77777777" w:rsidR="00BA4C63" w:rsidRDefault="00BA4C63"/>
    <w:p w14:paraId="5A8729DA" w14:textId="77777777" w:rsidR="00BA4C63" w:rsidRDefault="00BA4C63"/>
    <w:p w14:paraId="0E5D85D6" w14:textId="77777777" w:rsidR="00BA4C63" w:rsidRDefault="00BA4C63"/>
    <w:p w14:paraId="34E41CF6" w14:textId="77777777" w:rsidR="00BA4C63" w:rsidRDefault="00BA4C63"/>
    <w:p w14:paraId="2E37E861" w14:textId="77777777" w:rsidR="00BA4C63" w:rsidRDefault="00000000">
      <w:pPr>
        <w:numPr>
          <w:ilvl w:val="0"/>
          <w:numId w:val="7"/>
        </w:numPr>
        <w:ind w:left="270"/>
        <w:rPr>
          <w:b/>
          <w:bCs/>
        </w:rPr>
      </w:pPr>
      <w:r>
        <w:rPr>
          <w:b/>
          <w:bCs/>
          <w:u w:val="single"/>
        </w:rPr>
        <w:t>How to Respond During</w:t>
      </w:r>
    </w:p>
    <w:p w14:paraId="31DA9101" w14:textId="77777777" w:rsidR="00BA4C63" w:rsidRDefault="00BA4C63"/>
    <w:p w14:paraId="28F99CF2" w14:textId="7AD01343" w:rsidR="00BA4C63" w:rsidRPr="00DA2D3E" w:rsidRDefault="00000000">
      <w:pPr>
        <w:rPr>
          <w:i/>
          <w:iCs/>
        </w:rPr>
      </w:pPr>
      <w:r>
        <w:t>Caption:</w:t>
      </w:r>
      <w:r>
        <w:br/>
      </w:r>
    </w:p>
    <w:p w14:paraId="0B06B1A1" w14:textId="77777777" w:rsidR="00BA4C63" w:rsidRPr="00DA2D3E" w:rsidRDefault="00000000">
      <w:pPr>
        <w:ind w:left="720" w:right="540"/>
      </w:pPr>
      <w:r w:rsidRPr="00DA2D3E">
        <w:t>To clients affected by the ongoing wildfires: we’re here to support you.</w:t>
      </w:r>
      <w:r w:rsidRPr="00DA2D3E">
        <w:br/>
      </w:r>
      <w:r w:rsidRPr="00DA2D3E">
        <w:t xml:space="preserve">As conditions evolve, our team is available to answer questions, share risk mitigation strategies and advise on next steps. </w:t>
      </w:r>
    </w:p>
    <w:p w14:paraId="1AD92C6E" w14:textId="77777777" w:rsidR="00BA4C63" w:rsidRPr="00DA2D3E" w:rsidRDefault="00BA4C63">
      <w:pPr>
        <w:ind w:left="720" w:right="540"/>
      </w:pPr>
    </w:p>
    <w:p w14:paraId="188A419E" w14:textId="77777777" w:rsidR="00BA4C63" w:rsidRPr="00DA2D3E" w:rsidRDefault="00000000">
      <w:pPr>
        <w:ind w:left="720" w:right="540"/>
      </w:pPr>
      <w:r w:rsidRPr="00DA2D3E">
        <w:t xml:space="preserve">CNA provides tips and resources to help you protect your people and property. </w:t>
      </w:r>
    </w:p>
    <w:p w14:paraId="0B041315" w14:textId="77777777" w:rsidR="00BA4C63" w:rsidRPr="00DA2D3E" w:rsidRDefault="00BA4C63">
      <w:pPr>
        <w:ind w:left="720" w:right="540"/>
      </w:pPr>
    </w:p>
    <w:p w14:paraId="365CC773" w14:textId="1FEE6185" w:rsidR="00BA4C63" w:rsidRPr="00DA2D3E" w:rsidRDefault="00000000">
      <w:pPr>
        <w:ind w:left="720" w:right="540"/>
      </w:pPr>
      <w:r w:rsidRPr="00DA2D3E">
        <w:t xml:space="preserve">Learn more here: </w:t>
      </w:r>
      <w:r w:rsidR="004C7B06" w:rsidRPr="00DA2D3E">
        <w:rPr>
          <w:highlight w:val="yellow"/>
        </w:rPr>
        <w:t>LINK:</w:t>
      </w:r>
      <w:r w:rsidR="004C7B06" w:rsidRPr="00DA2D3E">
        <w:t xml:space="preserve"> </w:t>
      </w:r>
      <w:hyperlink r:id="rId18" w:tgtFrame="_blank" w:history="1">
        <w:r w:rsidR="004C7B06" w:rsidRPr="00DA2D3E">
          <w:rPr>
            <w:rStyle w:val="Hyperlink"/>
          </w:rPr>
          <w:t>https://www.cna.com/wildfire-resource-center?utm_source=toolkit&amp;utm_medium=social&amp;utm_campaign=nap-wildfire-2026&amp;utm_content=during-event</w:t>
        </w:r>
      </w:hyperlink>
      <w:r w:rsidR="004C7B06" w:rsidRPr="00DA2D3E">
        <w:t xml:space="preserve"> </w:t>
      </w:r>
    </w:p>
    <w:p w14:paraId="205C50CF" w14:textId="77777777" w:rsidR="00BA4C63" w:rsidRPr="00DA2D3E" w:rsidRDefault="00BA4C63">
      <w:pPr>
        <w:ind w:left="720" w:right="540"/>
      </w:pPr>
    </w:p>
    <w:p w14:paraId="1094DA5C" w14:textId="77777777" w:rsidR="00BA4C63" w:rsidRPr="00DA2D3E" w:rsidRDefault="00000000">
      <w:pPr>
        <w:ind w:right="540" w:firstLine="720"/>
      </w:pPr>
      <w:r w:rsidRPr="00DA2D3E">
        <w:t>Quick tips from CNA include:</w:t>
      </w:r>
    </w:p>
    <w:p w14:paraId="3989C800" w14:textId="77777777" w:rsidR="00BA4C63" w:rsidRPr="00DA2D3E" w:rsidRDefault="00000000">
      <w:pPr>
        <w:numPr>
          <w:ilvl w:val="0"/>
          <w:numId w:val="8"/>
        </w:numPr>
        <w:ind w:right="540"/>
      </w:pPr>
      <w:r w:rsidRPr="00DA2D3E">
        <w:t>Monitoring live updates</w:t>
      </w:r>
    </w:p>
    <w:p w14:paraId="75CA73E6" w14:textId="77777777" w:rsidR="00BA4C63" w:rsidRPr="00DA2D3E" w:rsidRDefault="00000000">
      <w:pPr>
        <w:numPr>
          <w:ilvl w:val="0"/>
          <w:numId w:val="8"/>
        </w:numPr>
        <w:ind w:right="540"/>
      </w:pPr>
      <w:r w:rsidRPr="00DA2D3E">
        <w:lastRenderedPageBreak/>
        <w:t>Clearing window areas</w:t>
      </w:r>
    </w:p>
    <w:p w14:paraId="72CD3ED4" w14:textId="77777777" w:rsidR="00BA4C63" w:rsidRPr="00DA2D3E" w:rsidRDefault="00000000">
      <w:pPr>
        <w:numPr>
          <w:ilvl w:val="0"/>
          <w:numId w:val="8"/>
        </w:numPr>
        <w:ind w:right="540"/>
      </w:pPr>
      <w:r w:rsidRPr="00DA2D3E">
        <w:t>Closing every opening</w:t>
      </w:r>
    </w:p>
    <w:p w14:paraId="46F04A05" w14:textId="77777777" w:rsidR="00BA4C63" w:rsidRPr="00DA2D3E" w:rsidRDefault="00000000">
      <w:pPr>
        <w:numPr>
          <w:ilvl w:val="0"/>
          <w:numId w:val="8"/>
        </w:numPr>
        <w:ind w:right="540"/>
      </w:pPr>
      <w:r w:rsidRPr="00DA2D3E">
        <w:t>Packing vital records</w:t>
      </w:r>
    </w:p>
    <w:p w14:paraId="0B54772A" w14:textId="77777777" w:rsidR="00BA4C63" w:rsidRPr="00DA2D3E" w:rsidRDefault="00000000">
      <w:pPr>
        <w:numPr>
          <w:ilvl w:val="0"/>
          <w:numId w:val="8"/>
        </w:numPr>
        <w:ind w:right="540"/>
      </w:pPr>
      <w:r w:rsidRPr="00DA2D3E">
        <w:t>Moving vehicles</w:t>
      </w:r>
    </w:p>
    <w:p w14:paraId="426C3576" w14:textId="77777777" w:rsidR="00BA4C63" w:rsidRDefault="00BA4C63">
      <w:pPr>
        <w:ind w:left="720" w:right="540"/>
        <w:rPr>
          <w:i/>
          <w:iCs/>
        </w:rPr>
      </w:pPr>
    </w:p>
    <w:p w14:paraId="4C4BDA57" w14:textId="77777777" w:rsidR="00BA4C63" w:rsidRPr="00DA2D3E" w:rsidRDefault="00000000">
      <w:pPr>
        <w:ind w:left="720" w:right="540"/>
      </w:pPr>
      <w:r w:rsidRPr="00DA2D3E">
        <w:t>Stay safe.</w:t>
      </w:r>
    </w:p>
    <w:p w14:paraId="150419B8" w14:textId="77777777" w:rsidR="00BA4C63" w:rsidRDefault="00BA4C63"/>
    <w:p w14:paraId="219A2127" w14:textId="77777777" w:rsidR="00BA4C63" w:rsidRDefault="00000000">
      <w:r>
        <w:rPr>
          <w:noProof/>
        </w:rPr>
        <w:drawing>
          <wp:inline distT="114300" distB="114300" distL="114300" distR="114300" wp14:anchorId="7DF1E973" wp14:editId="4495CB53">
            <wp:extent cx="5486400" cy="30607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5486400" cy="3060700"/>
                    </a:xfrm>
                    <a:prstGeom prst="rect">
                      <a:avLst/>
                    </a:prstGeom>
                    <a:ln/>
                  </pic:spPr>
                </pic:pic>
              </a:graphicData>
            </a:graphic>
          </wp:inline>
        </w:drawing>
      </w:r>
    </w:p>
    <w:p w14:paraId="30F69263" w14:textId="77777777" w:rsidR="00BA4C63" w:rsidRDefault="00BA4C63"/>
    <w:p w14:paraId="7E5AA2CC" w14:textId="77777777" w:rsidR="00BA4C63" w:rsidRDefault="00BA4C63"/>
    <w:p w14:paraId="76246D35" w14:textId="77777777" w:rsidR="00BA4C63" w:rsidRDefault="00000000">
      <w:r>
        <w:pict w14:anchorId="41A61461">
          <v:rect id="_x0000_i1029" style="width:0;height:1.5pt" o:hralign="center" o:hrstd="t" o:hr="t" fillcolor="#a0a0a0" stroked="f"/>
        </w:pict>
      </w:r>
    </w:p>
    <w:p w14:paraId="6E7E8941" w14:textId="77777777" w:rsidR="00BA4C63" w:rsidRDefault="00BA4C63"/>
    <w:p w14:paraId="07647E53" w14:textId="77777777" w:rsidR="00BA4C63" w:rsidRDefault="00BA4C63"/>
    <w:p w14:paraId="354EE56F" w14:textId="77777777" w:rsidR="00BA4C63" w:rsidRDefault="00000000">
      <w:pPr>
        <w:numPr>
          <w:ilvl w:val="0"/>
          <w:numId w:val="7"/>
        </w:numPr>
        <w:ind w:left="270"/>
        <w:rPr>
          <w:b/>
          <w:bCs/>
        </w:rPr>
      </w:pPr>
      <w:r>
        <w:rPr>
          <w:b/>
          <w:bCs/>
          <w:u w:val="single"/>
        </w:rPr>
        <w:t>How to Respond After</w:t>
      </w:r>
    </w:p>
    <w:p w14:paraId="2EC49E67" w14:textId="77777777" w:rsidR="00BA4C63" w:rsidRDefault="00BA4C63"/>
    <w:p w14:paraId="47FDAF68" w14:textId="1B7FFB6F" w:rsidR="00BA4C63" w:rsidRDefault="00000000">
      <w:r>
        <w:t>Caption:</w:t>
      </w:r>
      <w:r>
        <w:br/>
      </w:r>
    </w:p>
    <w:p w14:paraId="6A3F0863" w14:textId="77777777" w:rsidR="00BA4C63" w:rsidRPr="00DA2D3E" w:rsidRDefault="00000000">
      <w:pPr>
        <w:ind w:left="720" w:right="540"/>
      </w:pPr>
      <w:r w:rsidRPr="00DA2D3E">
        <w:t xml:space="preserve">As your business looks to return to normal operations following </w:t>
      </w:r>
      <w:proofErr w:type="gramStart"/>
      <w:r w:rsidRPr="00DA2D3E">
        <w:t>a wildfire</w:t>
      </w:r>
      <w:proofErr w:type="gramEnd"/>
      <w:r w:rsidRPr="00DA2D3E">
        <w:t>, there are several important steps to take now.</w:t>
      </w:r>
    </w:p>
    <w:p w14:paraId="0F31B57B" w14:textId="77777777" w:rsidR="00BA4C63" w:rsidRPr="00DA2D3E" w:rsidRDefault="00BA4C63">
      <w:pPr>
        <w:ind w:left="720" w:right="540"/>
      </w:pPr>
    </w:p>
    <w:p w14:paraId="010BD84D" w14:textId="77777777" w:rsidR="00BA4C63" w:rsidRPr="00DA2D3E" w:rsidRDefault="00BA4C63">
      <w:pPr>
        <w:ind w:left="720" w:right="540"/>
      </w:pPr>
    </w:p>
    <w:p w14:paraId="3E75A052" w14:textId="77777777" w:rsidR="00BA4C63" w:rsidRPr="00DA2D3E" w:rsidRDefault="00000000">
      <w:pPr>
        <w:numPr>
          <w:ilvl w:val="0"/>
          <w:numId w:val="4"/>
        </w:numPr>
        <w:ind w:right="540"/>
      </w:pPr>
      <w:proofErr w:type="gramStart"/>
      <w:r w:rsidRPr="00DA2D3E">
        <w:t>Photograph</w:t>
      </w:r>
      <w:proofErr w:type="gramEnd"/>
      <w:r w:rsidRPr="00DA2D3E">
        <w:t xml:space="preserve"> and video all damage</w:t>
      </w:r>
    </w:p>
    <w:p w14:paraId="419432EC" w14:textId="77777777" w:rsidR="00BA4C63" w:rsidRPr="00DA2D3E" w:rsidRDefault="00000000">
      <w:pPr>
        <w:numPr>
          <w:ilvl w:val="0"/>
          <w:numId w:val="4"/>
        </w:numPr>
        <w:ind w:right="540"/>
      </w:pPr>
      <w:r w:rsidRPr="00DA2D3E">
        <w:t xml:space="preserve">Establish temporary operations or remote workspaces </w:t>
      </w:r>
    </w:p>
    <w:p w14:paraId="6D725176" w14:textId="77777777" w:rsidR="00BA4C63" w:rsidRPr="00DA2D3E" w:rsidRDefault="00000000">
      <w:pPr>
        <w:numPr>
          <w:ilvl w:val="0"/>
          <w:numId w:val="4"/>
        </w:numPr>
        <w:ind w:right="540"/>
      </w:pPr>
      <w:r w:rsidRPr="00DA2D3E">
        <w:t xml:space="preserve">Hire professionals to check and restore utilities </w:t>
      </w:r>
    </w:p>
    <w:p w14:paraId="55AC11E1" w14:textId="77777777" w:rsidR="00BA4C63" w:rsidRPr="00DA2D3E" w:rsidRDefault="00000000">
      <w:pPr>
        <w:numPr>
          <w:ilvl w:val="0"/>
          <w:numId w:val="4"/>
        </w:numPr>
        <w:ind w:right="540"/>
      </w:pPr>
      <w:r w:rsidRPr="00DA2D3E">
        <w:t xml:space="preserve">Clean ventilation and utility lines </w:t>
      </w:r>
    </w:p>
    <w:p w14:paraId="4536C1E0" w14:textId="77777777" w:rsidR="00BA4C63" w:rsidRPr="00DA2D3E" w:rsidRDefault="00BA4C63">
      <w:pPr>
        <w:ind w:left="720" w:right="540"/>
      </w:pPr>
    </w:p>
    <w:p w14:paraId="60B87FBF" w14:textId="77777777" w:rsidR="00BA4C63" w:rsidRPr="00DA2D3E" w:rsidRDefault="00000000">
      <w:pPr>
        <w:ind w:left="720" w:right="540"/>
      </w:pPr>
      <w:r w:rsidRPr="00DA2D3E">
        <w:t>Find more recovery tips and resources at CNA’s Wildfire Resource Center:</w:t>
      </w:r>
    </w:p>
    <w:p w14:paraId="2109A645" w14:textId="5C03B7A1" w:rsidR="00BA4C63" w:rsidRPr="00DA2D3E" w:rsidRDefault="004C7B06">
      <w:pPr>
        <w:ind w:left="720" w:right="540"/>
      </w:pPr>
      <w:r w:rsidRPr="00DA2D3E">
        <w:rPr>
          <w:highlight w:val="yellow"/>
        </w:rPr>
        <w:lastRenderedPageBreak/>
        <w:t>LINK:</w:t>
      </w:r>
      <w:r w:rsidRPr="00DA2D3E">
        <w:t xml:space="preserve"> </w:t>
      </w:r>
      <w:hyperlink r:id="rId20" w:tgtFrame="_blank" w:history="1">
        <w:r w:rsidRPr="00DA2D3E">
          <w:rPr>
            <w:rStyle w:val="Hyperlink"/>
          </w:rPr>
          <w:t>https://www.cna.com/wildfire-resource-center?utm_source=toolkit&amp;utm_medium=social&amp;utm_campaign=nap-wildfire-2026&amp;utm_content=after-event</w:t>
        </w:r>
      </w:hyperlink>
      <w:r w:rsidRPr="00DA2D3E">
        <w:t xml:space="preserve"> </w:t>
      </w:r>
    </w:p>
    <w:p w14:paraId="0A3C5D6B" w14:textId="77777777" w:rsidR="00BA4C63" w:rsidRPr="00DA2D3E" w:rsidRDefault="00BA4C63">
      <w:pPr>
        <w:ind w:left="720" w:right="540"/>
      </w:pPr>
    </w:p>
    <w:p w14:paraId="48D875C3" w14:textId="77777777" w:rsidR="00BA4C63" w:rsidRPr="00DA2D3E" w:rsidRDefault="00000000">
      <w:pPr>
        <w:ind w:left="720" w:right="540"/>
      </w:pPr>
      <w:r w:rsidRPr="00DA2D3E">
        <w:t xml:space="preserve">Whether your damage is minor or major, I’m here to support you every step of the way. </w:t>
      </w:r>
    </w:p>
    <w:p w14:paraId="332A93E8" w14:textId="77777777" w:rsidR="00BA4C63" w:rsidRPr="00DA2D3E" w:rsidRDefault="00BA4C63">
      <w:pPr>
        <w:ind w:left="720" w:right="540"/>
      </w:pPr>
    </w:p>
    <w:p w14:paraId="50EF342A" w14:textId="77777777" w:rsidR="00BA4C63" w:rsidRDefault="00BA4C63"/>
    <w:p w14:paraId="382467DC" w14:textId="77777777" w:rsidR="00BA4C63" w:rsidRDefault="00000000">
      <w:r>
        <w:rPr>
          <w:noProof/>
        </w:rPr>
        <w:drawing>
          <wp:inline distT="114300" distB="114300" distL="114300" distR="114300" wp14:anchorId="1B68B64A" wp14:editId="1B2601B0">
            <wp:extent cx="5576888" cy="370858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5576888" cy="3708583"/>
                    </a:xfrm>
                    <a:prstGeom prst="rect">
                      <a:avLst/>
                    </a:prstGeom>
                    <a:ln/>
                  </pic:spPr>
                </pic:pic>
              </a:graphicData>
            </a:graphic>
          </wp:inline>
        </w:drawing>
      </w:r>
    </w:p>
    <w:sectPr w:rsidR="00BA4C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D88E1AB-674D-440F-BE0A-2C4D741C44A4}"/>
  </w:font>
  <w:font w:name="Cambria">
    <w:panose1 w:val="02040503050406030204"/>
    <w:charset w:val="00"/>
    <w:family w:val="roman"/>
    <w:pitch w:val="variable"/>
    <w:sig w:usb0="E00006FF" w:usb1="420024FF" w:usb2="02000000" w:usb3="00000000" w:csb0="0000019F" w:csb1="00000000"/>
    <w:embedRegular r:id="rId2" w:fontKey="{5CDA7E5A-158E-4EF2-B26C-4CBBF34B13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053"/>
    <w:multiLevelType w:val="multilevel"/>
    <w:tmpl w:val="54968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0A2000"/>
    <w:multiLevelType w:val="multilevel"/>
    <w:tmpl w:val="CEEA62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A9E66A4"/>
    <w:multiLevelType w:val="multilevel"/>
    <w:tmpl w:val="D1983C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78E30C2"/>
    <w:multiLevelType w:val="multilevel"/>
    <w:tmpl w:val="2402B6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D5D60E7"/>
    <w:multiLevelType w:val="multilevel"/>
    <w:tmpl w:val="701A0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D702347"/>
    <w:multiLevelType w:val="multilevel"/>
    <w:tmpl w:val="1CD0A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24307E"/>
    <w:multiLevelType w:val="multilevel"/>
    <w:tmpl w:val="074C4A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A184CC4"/>
    <w:multiLevelType w:val="multilevel"/>
    <w:tmpl w:val="8EBC4A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43187545">
    <w:abstractNumId w:val="3"/>
  </w:num>
  <w:num w:numId="2" w16cid:durableId="1706102059">
    <w:abstractNumId w:val="4"/>
  </w:num>
  <w:num w:numId="3" w16cid:durableId="122845246">
    <w:abstractNumId w:val="6"/>
  </w:num>
  <w:num w:numId="4" w16cid:durableId="956643243">
    <w:abstractNumId w:val="2"/>
  </w:num>
  <w:num w:numId="5" w16cid:durableId="1660620503">
    <w:abstractNumId w:val="7"/>
  </w:num>
  <w:num w:numId="6" w16cid:durableId="411198765">
    <w:abstractNumId w:val="5"/>
  </w:num>
  <w:num w:numId="7" w16cid:durableId="236090111">
    <w:abstractNumId w:val="0"/>
  </w:num>
  <w:num w:numId="8" w16cid:durableId="1994791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C63"/>
    <w:rsid w:val="004C7B06"/>
    <w:rsid w:val="00A16386"/>
    <w:rsid w:val="00A475EB"/>
    <w:rsid w:val="00BA4C63"/>
    <w:rsid w:val="00D5297F"/>
    <w:rsid w:val="00DA2D3E"/>
    <w:rsid w:val="00FF5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6088"/>
  <w15:docId w15:val="{2281E6D2-D3AC-4FF2-9D46-F3462BE7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C7B06"/>
    <w:rPr>
      <w:color w:val="0000FF" w:themeColor="hyperlink"/>
      <w:u w:val="single"/>
    </w:rPr>
  </w:style>
  <w:style w:type="character" w:styleId="UnresolvedMention">
    <w:name w:val="Unresolved Mention"/>
    <w:basedOn w:val="DefaultParagraphFont"/>
    <w:uiPriority w:val="99"/>
    <w:semiHidden/>
    <w:unhideWhenUsed/>
    <w:rsid w:val="004C7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ssreport@cnaasap.com" TargetMode="External"/><Relationship Id="rId13" Type="http://schemas.openxmlformats.org/officeDocument/2006/relationships/hyperlink" Target="https://www.cna.com/claims-center?utm_source=toolkit&amp;utm_medium=email&amp;utm_campaign=nap-wildfire-2026&amp;utm_content=sb-recovery" TargetMode="External"/><Relationship Id="rId18" Type="http://schemas.openxmlformats.org/officeDocument/2006/relationships/hyperlink" Target="https://www.cna.com/wildfire-resource-center?utm_source=toolkit&amp;utm_medium=social&amp;utm_campaign=nap-wildfire-2026&amp;utm_content=during-event" TargetMode="External"/><Relationship Id="rId3" Type="http://schemas.openxmlformats.org/officeDocument/2006/relationships/settings" Target="settings.xml"/><Relationship Id="rId21" Type="http://schemas.openxmlformats.org/officeDocument/2006/relationships/image" Target="media/image4.jpg"/><Relationship Id="rId7" Type="http://schemas.openxmlformats.org/officeDocument/2006/relationships/hyperlink" Target="https://www.cna.com/claims-center?utm_source=toolkit&amp;utm_medium=email&amp;utm_campaign=nap-wildfire-2026&amp;utm_content=general-respond" TargetMode="External"/><Relationship Id="rId12" Type="http://schemas.openxmlformats.org/officeDocument/2006/relationships/hyperlink" Target="mailto:lossreport@cnaasap.com" TargetMode="External"/><Relationship Id="rId1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www.cna.com/wildfire-resource-center?utm_source=toolkit&amp;utm_medium=social&amp;utm_campaign=nap-wildfire-2026&amp;utm_content=prepare-post-2" TargetMode="External"/><Relationship Id="rId20" Type="http://schemas.openxmlformats.org/officeDocument/2006/relationships/hyperlink" Target="https://www.cna.com/wildfire-resource-center?utm_source=toolkit&amp;utm_medium=social&amp;utm_campaign=nap-wildfire-2026&amp;utm_content=after-event" TargetMode="External"/><Relationship Id="rId1" Type="http://schemas.openxmlformats.org/officeDocument/2006/relationships/numbering" Target="numbering.xml"/><Relationship Id="rId6" Type="http://schemas.openxmlformats.org/officeDocument/2006/relationships/hyperlink" Target="https://www.cna.com/wildfire-resource-center?utm_source=toolkit&amp;utm_medium=email&amp;utm_campaign=nap-wildfire-2026&amp;utm_content=respond" TargetMode="External"/><Relationship Id="rId11" Type="http://schemas.openxmlformats.org/officeDocument/2006/relationships/hyperlink" Target="https://www.cna.com/claims-center?utm_source=toolkit&amp;utm_medium=email&amp;utm_campaign=nap-wildfire-2026&amp;utm_content=general-recovery" TargetMode="External"/><Relationship Id="rId5" Type="http://schemas.openxmlformats.org/officeDocument/2006/relationships/hyperlink" Target="https://www.cna.com/wildfire-resource-center?utm_source=toolkit&amp;utm_medium=email&amp;utm_campaign=nap-wildfire-2026&amp;utm_content=prepare" TargetMode="External"/><Relationship Id="rId15" Type="http://schemas.openxmlformats.org/officeDocument/2006/relationships/image" Target="media/image1.jpg"/><Relationship Id="rId23" Type="http://schemas.openxmlformats.org/officeDocument/2006/relationships/theme" Target="theme/theme1.xml"/><Relationship Id="rId10" Type="http://schemas.openxmlformats.org/officeDocument/2006/relationships/hyperlink" Target="https://www.cna.com/wildfire-resource-center?utm_source=toolkit&amp;utm_medium=email&amp;utm_campaign=nap-wildfire-2026&amp;utm_content=recovery" TargetMode="External"/><Relationship Id="rId19"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www.cna.com/claims-center?utm_source=toolkit&amp;utm_medium=email&amp;utm_campaign=nap-wildfire-2026&amp;utm_content=sb-respond" TargetMode="External"/><Relationship Id="rId14" Type="http://schemas.openxmlformats.org/officeDocument/2006/relationships/hyperlink" Target="https://www.cna.com/wildfire-resource-center?utm_source=toolkit&amp;utm_medium=social&amp;utm_campaign=nap-wildfire-2026&amp;utm_content=prepare-post-1"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1260</Words>
  <Characters>7450</Characters>
  <Application>Microsoft Office Word</Application>
  <DocSecurity>0</DocSecurity>
  <Lines>354</Lines>
  <Paragraphs>161</Paragraphs>
  <ScaleCrop>false</ScaleCrop>
  <HeadingPairs>
    <vt:vector size="2" baseType="variant">
      <vt:variant>
        <vt:lpstr>Title</vt:lpstr>
      </vt:variant>
      <vt:variant>
        <vt:i4>1</vt:i4>
      </vt:variant>
    </vt:vector>
  </HeadingPairs>
  <TitlesOfParts>
    <vt:vector size="1" baseType="lpstr">
      <vt:lpstr/>
    </vt:vector>
  </TitlesOfParts>
  <Company>CNA</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Montgomery,Molly A</dc:creator>
  <cp:lastModifiedBy>Montgomery,Molly A</cp:lastModifiedBy>
  <cp:revision>4</cp:revision>
  <dcterms:created xsi:type="dcterms:W3CDTF">2026-08-05T19:48:00Z</dcterms:created>
  <dcterms:modified xsi:type="dcterms:W3CDTF">2026-08-10T16:25:00Z</dcterms:modified>
</cp:coreProperties>
</file>